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99" w:type="dxa"/>
        <w:tblInd w:w="-5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178"/>
        <w:gridCol w:w="1200"/>
        <w:gridCol w:w="2456"/>
        <w:gridCol w:w="1276"/>
        <w:gridCol w:w="1842"/>
      </w:tblGrid>
      <w:tr w:rsidR="00B52BC7" w:rsidRPr="00384BA6" w14:paraId="206740B8" w14:textId="77777777" w:rsidTr="0020351C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D960209" w14:textId="77777777" w:rsidR="00B52BC7" w:rsidRPr="00384BA6" w:rsidRDefault="00B52BC7" w:rsidP="00E70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ÖĞRENCİNİN ADI SOYADI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ED8D62E" w14:textId="77777777" w:rsidR="00B52BC7" w:rsidRPr="00384BA6" w:rsidRDefault="00B52BC7" w:rsidP="00E70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ANA BİLİM DALI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F9D846C" w14:textId="77777777" w:rsidR="00B52BC7" w:rsidRPr="00384BA6" w:rsidRDefault="00B52BC7" w:rsidP="00E70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DANIŞMANI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28EDD151" w14:textId="77777777" w:rsidR="00B52BC7" w:rsidRPr="00384BA6" w:rsidRDefault="00B52BC7" w:rsidP="00E70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TEZ BAŞLIĞI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hideMark/>
          </w:tcPr>
          <w:p w14:paraId="4683DF1A" w14:textId="77777777" w:rsidR="00B52BC7" w:rsidRPr="00B52BC7" w:rsidRDefault="00B52BC7" w:rsidP="00E70B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</w:pPr>
            <w:r w:rsidRPr="00B52BC7">
              <w:rPr>
                <w:rFonts w:ascii="Calibri" w:hAnsi="Calibri" w:cs="Calibri"/>
                <w:b/>
                <w:sz w:val="19"/>
                <w:szCs w:val="19"/>
              </w:rPr>
              <w:t>TEZ ÇALIŞMASINA BAŞLAMA TARİHİ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hideMark/>
          </w:tcPr>
          <w:p w14:paraId="4C12B7A5" w14:textId="77777777" w:rsidR="00B52BC7" w:rsidRPr="00384BA6" w:rsidRDefault="00B52BC7" w:rsidP="00E70B7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051C0E8F" w14:textId="77777777" w:rsidR="00B52BC7" w:rsidRPr="00384BA6" w:rsidRDefault="00B52BC7" w:rsidP="00E70B7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/>
                <w:sz w:val="20"/>
                <w:szCs w:val="20"/>
              </w:rPr>
              <w:t>MEZUNİYET TARİHİ</w:t>
            </w:r>
          </w:p>
        </w:tc>
      </w:tr>
      <w:tr w:rsidR="002D6C38" w:rsidRPr="00384BA6" w14:paraId="53F790D8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3427A" w14:textId="2540F8DD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Türkan MİŞELİ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A23E1" w14:textId="4897FAFF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F3565" w14:textId="0984D1C5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Banu İNANÇ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40488B" w14:textId="477030D5" w:rsidR="002D6C38" w:rsidRPr="00467A5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proofErr w:type="spellStart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>Non</w:t>
            </w:r>
            <w:proofErr w:type="spellEnd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-Kardiyak (Kalple İlişkisi Olmayan) Göğüs Ağrılarının </w:t>
            </w: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br/>
              <w:t xml:space="preserve">Algılanma Derecesi ile </w:t>
            </w:r>
            <w:proofErr w:type="spellStart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>Aleksitimi</w:t>
            </w:r>
            <w:proofErr w:type="spellEnd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 ve Sosyal Destek Düzeyleri Arasındaki İlişkinin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2BE938" w14:textId="360E330C" w:rsidR="002D6C38" w:rsidRPr="00467A5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7A59">
              <w:rPr>
                <w:sz w:val="20"/>
                <w:szCs w:val="20"/>
              </w:rPr>
              <w:t>28.08.2020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ED253" w14:textId="59C91AC4" w:rsidR="002D6C38" w:rsidRPr="00467A5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3BD55769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7A803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Mehtap GÖKÇE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55813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BAB4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Banu İNANÇ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F75127" w14:textId="77777777" w:rsidR="002D6C38" w:rsidRPr="00467A5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>Üniversite Öğrencilerinde Bağlanma Stilleri ile Öfke İfade Tarzları Arasındaki İlişkinin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F0FCC4" w14:textId="77777777" w:rsidR="002D6C38" w:rsidRPr="00467A5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7A59">
              <w:rPr>
                <w:sz w:val="20"/>
                <w:szCs w:val="20"/>
              </w:rPr>
              <w:t>11.03.2019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DBC81" w14:textId="77777777" w:rsidR="002D6C38" w:rsidRPr="00467A5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2BFDD1B7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739FB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Mirze</w:t>
            </w:r>
            <w:proofErr w:type="spell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Can ÇELİK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7F5B4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9B19D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Banu İNANÇ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8FBFDC" w14:textId="77777777" w:rsidR="002D6C38" w:rsidRPr="00467A5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6-10 Yaş Arası Çocukların Ebeveynlerinin Yaşam </w:t>
            </w: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br/>
              <w:t xml:space="preserve">Doyumu ve Problem Çözme Becerilerinin Ebeveynlik </w:t>
            </w: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br/>
              <w:t xml:space="preserve">Stilleri </w:t>
            </w:r>
            <w:proofErr w:type="gramStart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>İle</w:t>
            </w:r>
            <w:proofErr w:type="gramEnd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 İlişkisinin Bazı Değişkenler Açısından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C01D02" w14:textId="77777777" w:rsidR="002D6C38" w:rsidRPr="00467A5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7A59">
              <w:rPr>
                <w:sz w:val="20"/>
                <w:szCs w:val="20"/>
              </w:rPr>
              <w:t>7.12.2020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5B781" w14:textId="77777777" w:rsidR="002D6C38" w:rsidRPr="00467A5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 Devam Ediyor.</w:t>
            </w:r>
          </w:p>
        </w:tc>
      </w:tr>
      <w:tr w:rsidR="002D6C38" w:rsidRPr="00D61D2B" w14:paraId="5571EE31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32B14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Merve KÜPELİ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870B0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7E248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Fatma Sema BENGİ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00D5E5" w14:textId="3E6CBA97" w:rsidR="002D6C38" w:rsidRPr="00A740C5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A740C5">
              <w:rPr>
                <w:rFonts w:ascii="Calibri" w:eastAsia="Times New Roman" w:hAnsi="Calibri" w:cs="Times New Roman"/>
                <w:sz w:val="18"/>
                <w:szCs w:val="18"/>
              </w:rPr>
              <w:t xml:space="preserve">Çocuklukta </w:t>
            </w:r>
            <w:proofErr w:type="spellStart"/>
            <w:r w:rsidR="00A740C5" w:rsidRPr="00A740C5">
              <w:rPr>
                <w:rFonts w:ascii="Calibri" w:eastAsia="Times New Roman" w:hAnsi="Calibri" w:cs="Times New Roman"/>
                <w:sz w:val="18"/>
                <w:szCs w:val="18"/>
              </w:rPr>
              <w:t>e</w:t>
            </w:r>
            <w:r w:rsidRPr="00A740C5">
              <w:rPr>
                <w:rFonts w:ascii="Calibri" w:eastAsia="Times New Roman" w:hAnsi="Calibri" w:cs="Times New Roman"/>
                <w:sz w:val="18"/>
                <w:szCs w:val="18"/>
              </w:rPr>
              <w:t>beveynleştirilme</w:t>
            </w:r>
            <w:proofErr w:type="spellEnd"/>
            <w:r w:rsidRPr="00A740C5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A740C5">
              <w:rPr>
                <w:rFonts w:ascii="Calibri" w:eastAsia="Times New Roman" w:hAnsi="Calibri" w:cs="Times New Roman"/>
                <w:sz w:val="18"/>
                <w:szCs w:val="18"/>
              </w:rPr>
              <w:br/>
              <w:t xml:space="preserve">Olgusunun Üniversite Öğrencilerinin Benlik Saygısı ve Bağlanma Stilleri ile İlişkilerinin İncelenmesi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1AA833" w14:textId="77777777" w:rsidR="002D6C38" w:rsidRPr="00467A5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7A59">
              <w:rPr>
                <w:sz w:val="20"/>
                <w:szCs w:val="20"/>
              </w:rPr>
              <w:t>10.12.2019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3AFF4" w14:textId="77777777" w:rsidR="002D6C38" w:rsidRPr="00467A5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D61D2B" w14:paraId="298AE0ED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C3BE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Necati Gün AKAL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0FFC1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05DA4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Fatma Sema BENGİ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151DD7" w14:textId="77777777" w:rsidR="002D6C38" w:rsidRPr="00467A5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Sağlık Meslek Yüksekokulu Öğrencilerinde Yıkıcı ve Yapıcı </w:t>
            </w: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br/>
            </w:r>
            <w:proofErr w:type="spellStart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>Ebeveynleşme</w:t>
            </w:r>
            <w:proofErr w:type="spellEnd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proofErr w:type="gramStart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>İle</w:t>
            </w:r>
            <w:proofErr w:type="gramEnd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 Psikolojik Belirtilerin İncelenmesi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26A2F7" w14:textId="77777777" w:rsidR="002D6C38" w:rsidRPr="00467A5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7A59">
              <w:rPr>
                <w:sz w:val="20"/>
                <w:szCs w:val="20"/>
              </w:rPr>
              <w:t>20.02.2020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699E6" w14:textId="77777777" w:rsidR="002D6C38" w:rsidRPr="00467A5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26E286AE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3B744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Didem ÖZBEY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A9D5E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40E0B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Fatma Sema BENGİ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4B8F3D" w14:textId="77777777" w:rsidR="002D6C38" w:rsidRPr="00467A5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Ergenlerin Algılanan Helikopter Ebeveyn Tutumları ile Bağlanma </w:t>
            </w: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br/>
              <w:t xml:space="preserve">Stillerinin İncelenmesi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C30FCB" w14:textId="77777777" w:rsidR="002D6C38" w:rsidRPr="00467A5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7A59">
              <w:rPr>
                <w:sz w:val="20"/>
                <w:szCs w:val="20"/>
              </w:rPr>
              <w:t>16.01.2020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1C9AB" w14:textId="77777777" w:rsidR="002D6C38" w:rsidRPr="00467A5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D61D2B" w14:paraId="7D76E52C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587DE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Ezgi ÇAM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3480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FF12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Fatma Sema BENGİ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623706" w14:textId="77777777" w:rsidR="002D6C38" w:rsidRPr="00467A5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Lise Öğrencilerinin </w:t>
            </w:r>
            <w:proofErr w:type="spellStart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>Nomofobi</w:t>
            </w:r>
            <w:proofErr w:type="spellEnd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 ve Akademik Erteleme Düzeylerinin </w:t>
            </w: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br/>
              <w:t>Öğrencilerin Akademik Başarıları Arasındaki İlişkinin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E5A0B9" w14:textId="77777777" w:rsidR="002D6C38" w:rsidRPr="00467A5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7A59">
              <w:rPr>
                <w:sz w:val="20"/>
                <w:szCs w:val="20"/>
              </w:rPr>
              <w:t>13.07.2020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38DE3" w14:textId="77777777" w:rsidR="002D6C38" w:rsidRPr="00467A5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A740C5" w:rsidRPr="00384BA6" w14:paraId="4C4348C3" w14:textId="77777777" w:rsidTr="00080D65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64068" w14:textId="77777777" w:rsidR="00A740C5" w:rsidRPr="00467A59" w:rsidRDefault="00A740C5" w:rsidP="00080D6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Fatma DUMAN DORA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CEB7" w14:textId="77777777" w:rsidR="00A740C5" w:rsidRPr="00467A59" w:rsidRDefault="00A740C5" w:rsidP="00080D6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422C3" w14:textId="77777777" w:rsidR="00A740C5" w:rsidRPr="00467A59" w:rsidRDefault="00A740C5" w:rsidP="00080D65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Fatma Sema BENGİ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A67C56" w14:textId="77777777" w:rsidR="00A740C5" w:rsidRPr="00467A59" w:rsidRDefault="00A740C5" w:rsidP="00080D6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Covid-19 </w:t>
            </w:r>
            <w:proofErr w:type="spellStart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>Pandemi</w:t>
            </w:r>
            <w:proofErr w:type="spellEnd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proofErr w:type="spellStart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>Dönemindeİlkokul</w:t>
            </w:r>
            <w:proofErr w:type="spellEnd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 Velilerinin Çocuklarının Eğitimine Katkıları ile Covid-19 Kaygıları ve Öz Şefkat Düzeyleri Arasındaki İlişkinin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FCE5DA" w14:textId="77777777" w:rsidR="00A740C5" w:rsidRPr="00467A59" w:rsidRDefault="00A740C5" w:rsidP="00080D6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7A59">
              <w:rPr>
                <w:sz w:val="20"/>
                <w:szCs w:val="20"/>
              </w:rPr>
              <w:t>29.06.2021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ACAB8" w14:textId="77777777" w:rsidR="00A740C5" w:rsidRPr="00467A59" w:rsidRDefault="00A740C5" w:rsidP="00080D65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2D0FA540" w14:textId="77777777" w:rsidR="00A740C5" w:rsidRPr="00467A59" w:rsidRDefault="00A740C5" w:rsidP="00080D65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A60F82" w:rsidRPr="00D61D2B" w14:paraId="7A1A2F5E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3A2E2" w14:textId="0A533985" w:rsidR="00A60F82" w:rsidRPr="00A740C5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A740C5">
              <w:rPr>
                <w:rFonts w:ascii="Times New Roman" w:hAnsi="Times New Roman"/>
                <w:bCs/>
                <w:sz w:val="18"/>
                <w:szCs w:val="18"/>
              </w:rPr>
              <w:t>Cansu GÜRDAĞLI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CA69F" w14:textId="548C0B07" w:rsidR="00A60F82" w:rsidRPr="00A740C5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A740C5">
              <w:rPr>
                <w:rFonts w:ascii="Calibri" w:eastAsia="Times New Roman" w:hAnsi="Calibri" w:cs="Times New Roman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0F888" w14:textId="1B8FE3BC" w:rsidR="00A60F82" w:rsidRPr="00A740C5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proofErr w:type="spellStart"/>
            <w:proofErr w:type="gramStart"/>
            <w:r w:rsidRPr="00A740C5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Dr.Öğr.Üyesi</w:t>
            </w:r>
            <w:proofErr w:type="spellEnd"/>
            <w:proofErr w:type="gramEnd"/>
            <w:r w:rsidRPr="00A740C5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Fatma Sema BENGİ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8B39EB" w14:textId="340F7D39" w:rsidR="00A60F82" w:rsidRPr="00A740C5" w:rsidRDefault="00A60F82" w:rsidP="00A60F8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A740C5">
              <w:rPr>
                <w:rFonts w:ascii="Times New Roman" w:eastAsia="Times New Roman" w:hAnsi="Times New Roman"/>
                <w:bCs/>
                <w:sz w:val="18"/>
                <w:szCs w:val="18"/>
                <w:lang w:eastAsia="ar-SA"/>
              </w:rPr>
              <w:t>Üniversite Öğrencilerinin Covid-19 Kaygı Düzeylerinin Bağlanma Stilleri ve Demografik Değişkenler Açısından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39D544" w14:textId="4DE902BA" w:rsidR="00A60F82" w:rsidRPr="00A740C5" w:rsidRDefault="00A60F82" w:rsidP="00A60F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740C5">
              <w:rPr>
                <w:sz w:val="18"/>
                <w:szCs w:val="18"/>
              </w:rPr>
              <w:t>23.12.2021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1BC54" w14:textId="77777777" w:rsidR="00A60F82" w:rsidRPr="00467A59" w:rsidRDefault="00A60F82" w:rsidP="00A60F82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17B79D4C" w14:textId="61E2BE3A" w:rsidR="00A60F82" w:rsidRPr="00467A59" w:rsidRDefault="00A60F82" w:rsidP="00A60F82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A60F82" w:rsidRPr="00384BA6" w14:paraId="49BF4A93" w14:textId="77777777" w:rsidTr="006233F0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5EE60FF" w14:textId="77777777" w:rsidR="00A60F82" w:rsidRPr="00384BA6" w:rsidRDefault="00A60F82" w:rsidP="00A60F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ÖĞRENCİNİN ADI SOYADI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50BC505" w14:textId="77777777" w:rsidR="00A60F82" w:rsidRPr="00384BA6" w:rsidRDefault="00A60F82" w:rsidP="00A60F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ANA BİLİM DALI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F921500" w14:textId="77777777" w:rsidR="00A60F82" w:rsidRPr="00384BA6" w:rsidRDefault="00A60F82" w:rsidP="00A60F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DANIŞMANI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323C8614" w14:textId="77777777" w:rsidR="00A60F82" w:rsidRPr="00384BA6" w:rsidRDefault="00A60F82" w:rsidP="00A60F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TEZ BAŞLIĞI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hideMark/>
          </w:tcPr>
          <w:p w14:paraId="56F08861" w14:textId="77777777" w:rsidR="00A60F82" w:rsidRPr="00B52BC7" w:rsidRDefault="00A60F82" w:rsidP="00A60F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</w:pPr>
            <w:r w:rsidRPr="00B52BC7">
              <w:rPr>
                <w:rFonts w:ascii="Calibri" w:hAnsi="Calibri" w:cs="Calibri"/>
                <w:b/>
                <w:sz w:val="19"/>
                <w:szCs w:val="19"/>
              </w:rPr>
              <w:t>TEZ ÇALIŞMASINA BAŞLAMA TARİHİ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hideMark/>
          </w:tcPr>
          <w:p w14:paraId="64ACC648" w14:textId="77777777" w:rsidR="00A60F82" w:rsidRPr="00384BA6" w:rsidRDefault="00A60F82" w:rsidP="00A60F8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533F9837" w14:textId="77777777" w:rsidR="00A60F82" w:rsidRPr="00384BA6" w:rsidRDefault="00A60F82" w:rsidP="00A60F8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/>
                <w:sz w:val="20"/>
                <w:szCs w:val="20"/>
              </w:rPr>
              <w:t>MEZUNİYET TARİHİ</w:t>
            </w:r>
          </w:p>
        </w:tc>
      </w:tr>
      <w:tr w:rsidR="00A60F82" w:rsidRPr="00384BA6" w14:paraId="47BF8927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9E49B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Fatma TOPAL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3EDB1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81E7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Münir Yalçın ORTAKALE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1E7C9F" w14:textId="77777777" w:rsidR="00A60F82" w:rsidRPr="00467A59" w:rsidRDefault="00A60F82" w:rsidP="00A60F8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13-18 Yaş Aralığındaki Öğrencilerde Problemli İnternet Kullanımının </w:t>
            </w: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br/>
              <w:t>Sosyal Kaygı ve Akran İlişkileri Açısından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9FA36D" w14:textId="77777777" w:rsidR="00A60F82" w:rsidRPr="00467A59" w:rsidRDefault="00A60F82" w:rsidP="00A60F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7A59">
              <w:rPr>
                <w:sz w:val="20"/>
                <w:szCs w:val="20"/>
              </w:rPr>
              <w:t>28.02.2019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D40E5" w14:textId="77777777" w:rsidR="00A60F82" w:rsidRPr="00467A59" w:rsidRDefault="00A60F82" w:rsidP="00A60F82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A60F82" w:rsidRPr="00384BA6" w14:paraId="50EA8C16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6FAB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Büşra YÜKSEL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1A613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CEE28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Münir Yalçın ORTAKALE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896AC5" w14:textId="77777777" w:rsidR="00A60F82" w:rsidRPr="00467A59" w:rsidRDefault="00A60F82" w:rsidP="00A60F8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Okul Öncesi Öğretmen Adaylarının ve Matematik Öğretmen </w:t>
            </w: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br/>
              <w:t xml:space="preserve">Adaylarının Sınav Kaygısının ve Kendini </w:t>
            </w:r>
            <w:proofErr w:type="spellStart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>Kabüllerinin</w:t>
            </w:r>
            <w:proofErr w:type="spellEnd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 Arasındaki İlişkinin İncelenmesi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D1D351" w14:textId="77777777" w:rsidR="00A60F82" w:rsidRPr="00467A59" w:rsidRDefault="00A60F82" w:rsidP="00A60F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7A59">
              <w:rPr>
                <w:sz w:val="20"/>
                <w:szCs w:val="20"/>
              </w:rPr>
              <w:t>23.01.2020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4BCC4" w14:textId="77777777" w:rsidR="00A60F82" w:rsidRPr="00467A59" w:rsidRDefault="00A60F82" w:rsidP="00A60F82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A60F82" w:rsidRPr="00384BA6" w14:paraId="69B22581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40C50" w14:textId="5D3247A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r w:rsidRPr="00E57F97">
              <w:rPr>
                <w:rFonts w:ascii="Times New Roman" w:hAnsi="Times New Roman"/>
                <w:bCs/>
                <w:sz w:val="20"/>
                <w:szCs w:val="20"/>
              </w:rPr>
              <w:t>Nisanur</w:t>
            </w:r>
            <w:proofErr w:type="spellEnd"/>
            <w:r w:rsidRPr="00E57F97">
              <w:rPr>
                <w:rFonts w:ascii="Times New Roman" w:hAnsi="Times New Roman"/>
                <w:bCs/>
                <w:sz w:val="20"/>
                <w:szCs w:val="20"/>
              </w:rPr>
              <w:t xml:space="preserve"> KENDİRCİ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9165B" w14:textId="63E5B60C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B6ADD" w14:textId="7E85E683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Münir Yalçın ORTAKALE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4F76E7" w14:textId="19BBB1D8" w:rsidR="00A60F82" w:rsidRPr="00467A59" w:rsidRDefault="00A60F82" w:rsidP="00A60F8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57F97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>Üniversite Öğrencilerinin Akılcı Olmayan İnanç Düzeyleri ile Kendini Kabul Düzeylerinin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9154DB" w14:textId="0D001C90" w:rsidR="00A60F82" w:rsidRPr="00467A59" w:rsidRDefault="00A60F82" w:rsidP="00A60F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146B3" w14:textId="0F27A46B" w:rsidR="00A60F82" w:rsidRPr="00467A59" w:rsidRDefault="00A60F82" w:rsidP="00A60F82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A60F82" w:rsidRPr="00384BA6" w14:paraId="3B159B7C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FC83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Gurbet ALPAR IRMAK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0033B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8DFE1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Öğr</w:t>
            </w:r>
            <w:proofErr w:type="spell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. Üyesi </w:t>
            </w:r>
            <w:proofErr w:type="spell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Feyruz</w:t>
            </w:r>
            <w:proofErr w:type="spell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USLUOĞLU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416E84" w14:textId="77777777" w:rsidR="00A60F82" w:rsidRPr="00467A59" w:rsidRDefault="00A60F82" w:rsidP="00A60F8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>Sağlık Çalışanı Evli Kadınların Genel Öz Yeterlik Algısı, Evlilikte Problem Çözme Becerisi ve Evlilik Doyumu İlişkisinin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398522" w14:textId="77777777" w:rsidR="00A60F82" w:rsidRPr="00467A59" w:rsidRDefault="00A60F82" w:rsidP="00A60F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7A59">
              <w:rPr>
                <w:sz w:val="20"/>
                <w:szCs w:val="20"/>
              </w:rPr>
              <w:t>29.05.2020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558A0" w14:textId="77777777" w:rsidR="00A60F82" w:rsidRPr="00467A59" w:rsidRDefault="00A60F82" w:rsidP="00A60F82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A60F82" w:rsidRPr="00D61D2B" w14:paraId="428D1892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AC813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Zeliha ŞİŞMAN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A6D8D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97C3C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Öğr</w:t>
            </w:r>
            <w:proofErr w:type="spell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. Üyesi </w:t>
            </w:r>
            <w:proofErr w:type="spell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Feyruz</w:t>
            </w:r>
            <w:proofErr w:type="spell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USLUOĞLU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0FE49D" w14:textId="77777777" w:rsidR="00A60F82" w:rsidRPr="00467A59" w:rsidRDefault="00A60F82" w:rsidP="00A60F8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Ortaokul Öğrencilerinin Bilgisayar ve Oyun Bağımlılığının Akademik Başarılarına ve Sosyal İlişkilerine Olan Etkilerinin İncelenmesi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C21434" w14:textId="77777777" w:rsidR="00A60F82" w:rsidRPr="00467A59" w:rsidRDefault="00A60F82" w:rsidP="00A60F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7A59">
              <w:rPr>
                <w:sz w:val="20"/>
                <w:szCs w:val="20"/>
              </w:rPr>
              <w:t>23.01.2020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DFF6E" w14:textId="77777777" w:rsidR="00A60F82" w:rsidRPr="00467A59" w:rsidRDefault="00A60F82" w:rsidP="00A60F82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A60F82" w:rsidRPr="00384BA6" w14:paraId="66C1CFA1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46B50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Deniz SADİ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5A078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A1593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Öğr</w:t>
            </w:r>
            <w:proofErr w:type="spell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. Üyesi </w:t>
            </w:r>
            <w:proofErr w:type="spell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Feyruz</w:t>
            </w:r>
            <w:proofErr w:type="spell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USLUOĞLU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0A9D83" w14:textId="77777777" w:rsidR="00A60F82" w:rsidRPr="00467A59" w:rsidRDefault="00A60F82" w:rsidP="00A60F8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Duygu Düzenleme Güçlüğü Düzeyi ve </w:t>
            </w:r>
            <w:proofErr w:type="spellStart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>Aleksitimi</w:t>
            </w:r>
            <w:proofErr w:type="spellEnd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</w:p>
          <w:p w14:paraId="1249A720" w14:textId="77777777" w:rsidR="00A60F82" w:rsidRPr="00467A59" w:rsidRDefault="00A60F82" w:rsidP="00A60F8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Düzeyi ile </w:t>
            </w:r>
            <w:proofErr w:type="spellStart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>Komlüsif</w:t>
            </w:r>
            <w:proofErr w:type="spellEnd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 Çevrim İçi Satın Alma Davranış Düzeyinin İlişkisinin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9D25C2" w14:textId="77777777" w:rsidR="00A60F82" w:rsidRPr="00467A59" w:rsidRDefault="00A60F82" w:rsidP="00A60F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7A59">
              <w:rPr>
                <w:sz w:val="20"/>
                <w:szCs w:val="20"/>
              </w:rPr>
              <w:t>12.02.2021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E409E" w14:textId="77777777" w:rsidR="00A60F82" w:rsidRPr="00467A59" w:rsidRDefault="00A60F82" w:rsidP="00A60F82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A60F82" w:rsidRPr="00384BA6" w14:paraId="4EACFFCC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73259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Burak BOYALI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35886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7DE80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Öğr</w:t>
            </w:r>
            <w:proofErr w:type="spell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. Üyesi </w:t>
            </w:r>
            <w:proofErr w:type="spell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Feyruz</w:t>
            </w:r>
            <w:proofErr w:type="spell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USLUOĞLU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2FBBD4" w14:textId="77777777" w:rsidR="00A60F82" w:rsidRPr="00467A59" w:rsidRDefault="00A60F82" w:rsidP="00A60F8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>Bağlanma Stili ve Benlik Saygısının Yeme Davranışları ile İlişkisinin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4579FF" w14:textId="77777777" w:rsidR="00A60F82" w:rsidRPr="00467A59" w:rsidRDefault="00A60F82" w:rsidP="00A60F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7A59">
              <w:rPr>
                <w:sz w:val="20"/>
                <w:szCs w:val="20"/>
              </w:rPr>
              <w:t>30.10.2020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61E81" w14:textId="77777777" w:rsidR="00A60F82" w:rsidRPr="00467A59" w:rsidRDefault="00A60F82" w:rsidP="00A60F82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 Devam Ediyor.</w:t>
            </w:r>
          </w:p>
        </w:tc>
      </w:tr>
      <w:tr w:rsidR="00A60F82" w:rsidRPr="00384BA6" w14:paraId="1770F6A1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E1325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Edanur</w:t>
            </w:r>
            <w:proofErr w:type="spell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GÖZÜKARA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14AB5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BDA8A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Öğr</w:t>
            </w:r>
            <w:proofErr w:type="spell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. Üyesi </w:t>
            </w:r>
            <w:proofErr w:type="spellStart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Feyruz</w:t>
            </w:r>
            <w:proofErr w:type="spellEnd"/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USLUOĞLU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2BE9B4" w14:textId="77777777" w:rsidR="00A60F82" w:rsidRPr="00467A59" w:rsidRDefault="00A60F82" w:rsidP="00A60F8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Orta Düzey Yöneticilerin </w:t>
            </w:r>
            <w:proofErr w:type="spellStart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>Zihinselleştirme</w:t>
            </w:r>
            <w:proofErr w:type="spellEnd"/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 Kapasiteleri ve Tükenmişlik Düzeyleri Arasındaki İlişki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B164C0" w14:textId="77777777" w:rsidR="00A60F82" w:rsidRPr="00467A59" w:rsidRDefault="00A60F82" w:rsidP="00A60F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7A59">
              <w:rPr>
                <w:sz w:val="20"/>
                <w:szCs w:val="20"/>
              </w:rPr>
              <w:t>14.07.2021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2E2BC" w14:textId="77777777" w:rsidR="00A60F82" w:rsidRPr="00467A59" w:rsidRDefault="00A60F82" w:rsidP="00A60F82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A60F82" w:rsidRPr="00384BA6" w14:paraId="74CB83B0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9C939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Berkay KAYA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97BE7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331D9" w14:textId="77777777" w:rsidR="00A60F82" w:rsidRPr="00467A59" w:rsidRDefault="00A60F82" w:rsidP="00A60F8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Köksal HAZIR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6C1F03" w14:textId="77777777" w:rsidR="00A60F82" w:rsidRPr="00467A59" w:rsidRDefault="00A60F82" w:rsidP="00A60F8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br/>
              <w:t>Tüketicilerin AVM Seçim Tercihlerini Etkileyen Faktörler: Mersi İlinde Karşılaştırmalı Bir İnceleme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EE6D03" w14:textId="77777777" w:rsidR="00A60F82" w:rsidRPr="00467A59" w:rsidRDefault="00A60F82" w:rsidP="00A60F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7A59">
              <w:rPr>
                <w:sz w:val="20"/>
                <w:szCs w:val="20"/>
              </w:rPr>
              <w:br/>
              <w:t>01.10.2019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8EB66" w14:textId="77777777" w:rsidR="00A60F82" w:rsidRPr="00467A59" w:rsidRDefault="00A60F82" w:rsidP="00A60F82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 Devam Ediyor.</w:t>
            </w:r>
          </w:p>
        </w:tc>
      </w:tr>
    </w:tbl>
    <w:p w14:paraId="68E286C8" w14:textId="77777777" w:rsidR="00E70B7A" w:rsidRDefault="00E70B7A" w:rsidP="00E70B7A">
      <w:pPr>
        <w:spacing w:after="0" w:line="240" w:lineRule="auto"/>
        <w:jc w:val="center"/>
        <w:rPr>
          <w:b/>
          <w:bCs/>
          <w:color w:val="FF0000"/>
        </w:rPr>
      </w:pPr>
    </w:p>
    <w:tbl>
      <w:tblPr>
        <w:tblW w:w="10299" w:type="dxa"/>
        <w:tblInd w:w="-5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178"/>
        <w:gridCol w:w="1200"/>
        <w:gridCol w:w="2456"/>
        <w:gridCol w:w="1276"/>
        <w:gridCol w:w="1842"/>
      </w:tblGrid>
      <w:tr w:rsidR="00E70B7A" w:rsidRPr="00384BA6" w14:paraId="036536FE" w14:textId="77777777" w:rsidTr="006233F0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5599C98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ÖĞRENCİNİN ADI SOYADI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9D9494F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ANA BİLİM DALI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FDE5096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DANIŞMANI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1EC6721F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TEZ BAŞLIĞI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hideMark/>
          </w:tcPr>
          <w:p w14:paraId="3E14CAC1" w14:textId="77777777" w:rsidR="00E70B7A" w:rsidRPr="00B52BC7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</w:pPr>
            <w:r w:rsidRPr="00B52BC7">
              <w:rPr>
                <w:rFonts w:ascii="Calibri" w:hAnsi="Calibri" w:cs="Calibri"/>
                <w:b/>
                <w:sz w:val="19"/>
                <w:szCs w:val="19"/>
              </w:rPr>
              <w:t>TEZ ÇALIŞMASINA BAŞLAMA TARİHİ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hideMark/>
          </w:tcPr>
          <w:p w14:paraId="3EB3307F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B583E91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/>
                <w:sz w:val="20"/>
                <w:szCs w:val="20"/>
              </w:rPr>
              <w:t>MEZUNİYET TARİHİ</w:t>
            </w:r>
          </w:p>
        </w:tc>
      </w:tr>
      <w:tr w:rsidR="00A740C5" w:rsidRPr="00384BA6" w14:paraId="0ECE7476" w14:textId="77777777" w:rsidTr="00EA118A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0318C" w14:textId="77777777" w:rsidR="00A740C5" w:rsidRPr="00467A59" w:rsidRDefault="00A740C5" w:rsidP="00EA118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Muhammet Enes ANDAÇ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9B7E2" w14:textId="77777777" w:rsidR="00A740C5" w:rsidRPr="00467A59" w:rsidRDefault="00A740C5" w:rsidP="00EA118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FFB6A" w14:textId="77777777" w:rsidR="00A740C5" w:rsidRPr="00467A59" w:rsidRDefault="00A740C5" w:rsidP="00EA118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Köksal HAZIR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6D190E" w14:textId="77777777" w:rsidR="00A740C5" w:rsidRPr="00467A59" w:rsidRDefault="00A740C5" w:rsidP="00EA118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Stratejik Planlama Sürecine İlişkin Algılamaların </w:t>
            </w: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br/>
              <w:t>Ölçülmesi-Mersin İli Lojistik Firmalarında Bir Araştırma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670F1E" w14:textId="77777777" w:rsidR="00A740C5" w:rsidRPr="00467A59" w:rsidRDefault="00A740C5" w:rsidP="00EA11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7A59">
              <w:rPr>
                <w:sz w:val="20"/>
                <w:szCs w:val="20"/>
              </w:rPr>
              <w:t>14.07.2021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BD45B" w14:textId="77777777" w:rsidR="00A740C5" w:rsidRPr="00467A59" w:rsidRDefault="00A740C5" w:rsidP="00EA118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0AB3D745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217EB" w14:textId="77777777" w:rsidR="002D6C38" w:rsidRPr="000B103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0B103A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GÜVEN TEKİNERDOĞAN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C798D" w14:textId="77777777" w:rsidR="002D6C38" w:rsidRPr="000B103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0B103A">
              <w:rPr>
                <w:rFonts w:ascii="Calibri" w:eastAsia="Times New Roman" w:hAnsi="Calibri" w:cs="Times New Roman"/>
                <w:sz w:val="18"/>
                <w:szCs w:val="18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FDCA7" w14:textId="77777777" w:rsidR="002D6C38" w:rsidRPr="000B103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0B103A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Prof. Dr. Köksal HAZIR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10E8FA" w14:textId="34A19ABA" w:rsidR="002D6C38" w:rsidRPr="000B103A" w:rsidRDefault="002D6C38" w:rsidP="000B103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0B103A">
              <w:rPr>
                <w:rFonts w:ascii="Calibri" w:eastAsia="Times New Roman" w:hAnsi="Calibri" w:cs="Times New Roman"/>
                <w:sz w:val="18"/>
                <w:szCs w:val="18"/>
              </w:rPr>
              <w:t>Üretim İşletmeleri Çalışanlarında Yeşil Lojistik Algısı ve Çalışanların İş Tatminine Etkisinin İncelenmesi: Mersin İli Örneği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C6B7C1" w14:textId="77777777" w:rsidR="002D6C38" w:rsidRPr="000B103A" w:rsidRDefault="002D6C38" w:rsidP="00E70B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103A">
              <w:rPr>
                <w:sz w:val="18"/>
                <w:szCs w:val="18"/>
              </w:rPr>
              <w:t>12.10.2021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44765" w14:textId="77777777" w:rsidR="002D6C38" w:rsidRPr="000B103A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0B103A">
              <w:rPr>
                <w:rFonts w:ascii="Calibri" w:hAnsi="Calibri" w:cs="Calibri"/>
                <w:bCs/>
                <w:sz w:val="18"/>
                <w:szCs w:val="18"/>
              </w:rPr>
              <w:t>Devam ediyor.</w:t>
            </w:r>
          </w:p>
        </w:tc>
      </w:tr>
      <w:tr w:rsidR="002D6C38" w:rsidRPr="00384BA6" w14:paraId="5AB6FDD1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622EC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Hüseyin Murat ÜNGÖR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67BB1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67A59">
              <w:rPr>
                <w:rFonts w:ascii="Calibri" w:eastAsia="Times New Roman" w:hAnsi="Calibri" w:cs="Times New Roman"/>
                <w:sz w:val="18"/>
                <w:szCs w:val="18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42BD7" w14:textId="77777777" w:rsidR="002D6C38" w:rsidRPr="00467A5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Köksal HAZIR</w:t>
            </w: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br/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52985F" w14:textId="5CBA6053" w:rsidR="002D6C38" w:rsidRPr="00467A5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Mersin Limanı </w:t>
            </w:r>
            <w:r w:rsidR="00A60F82" w:rsidRPr="00467A59">
              <w:rPr>
                <w:rFonts w:ascii="Calibri" w:eastAsia="Times New Roman" w:hAnsi="Calibri" w:cs="Times New Roman"/>
                <w:sz w:val="20"/>
                <w:szCs w:val="20"/>
              </w:rPr>
              <w:t>ile</w:t>
            </w:r>
            <w:r w:rsidRPr="00467A59">
              <w:rPr>
                <w:rFonts w:ascii="Calibri" w:eastAsia="Times New Roman" w:hAnsi="Calibri" w:cs="Times New Roman"/>
                <w:sz w:val="20"/>
                <w:szCs w:val="20"/>
              </w:rPr>
              <w:t xml:space="preserve"> Doğu Akdeniz'deki Diğer Türk Limanların Ticaret Etkileri Açısından Karşılaştırılması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AC3001" w14:textId="77777777" w:rsidR="002D6C38" w:rsidRPr="00467A5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7A59">
              <w:rPr>
                <w:sz w:val="20"/>
                <w:szCs w:val="20"/>
              </w:rPr>
              <w:br/>
              <w:t>29.06.2021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A78BF" w14:textId="77777777" w:rsidR="002D6C38" w:rsidRPr="00467A5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57B080A9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B3DB7" w14:textId="77777777" w:rsidR="002D6C38" w:rsidRPr="005F57E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MİHRİBAN AKTAŞ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6C3F" w14:textId="77777777" w:rsidR="002D6C38" w:rsidRPr="005F57E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F57EA">
              <w:rPr>
                <w:rFonts w:ascii="Calibri" w:eastAsia="Times New Roman" w:hAnsi="Calibri" w:cs="Times New Roman"/>
                <w:sz w:val="18"/>
                <w:szCs w:val="18"/>
              </w:rPr>
              <w:t>İşletme/ Girişimcilik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493C4" w14:textId="77777777" w:rsidR="002D6C38" w:rsidRPr="005F57E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Mert AKTAŞ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E588BD" w14:textId="77777777" w:rsidR="002D6C38" w:rsidRPr="005F57EA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F57EA">
              <w:rPr>
                <w:rFonts w:ascii="Calibri" w:eastAsia="Times New Roman" w:hAnsi="Calibri" w:cs="Times New Roman"/>
                <w:sz w:val="20"/>
                <w:szCs w:val="20"/>
              </w:rPr>
              <w:t>Yöneticilerin Karizmatik Liderlik Davranışı ile Çalışanların Yenilikçi İş Davranışına Etkisinin Araştırılması-Sağlık</w:t>
            </w:r>
          </w:p>
          <w:p w14:paraId="6BBB9FE3" w14:textId="77777777" w:rsidR="002D6C38" w:rsidRPr="005F57EA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F57EA">
              <w:rPr>
                <w:rFonts w:ascii="Calibri" w:eastAsia="Times New Roman" w:hAnsi="Calibri" w:cs="Times New Roman"/>
                <w:sz w:val="20"/>
                <w:szCs w:val="20"/>
              </w:rPr>
              <w:t xml:space="preserve"> Sektörü-Mersin İli Örneği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F1B084" w14:textId="77777777" w:rsidR="002D6C38" w:rsidRPr="005F57EA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F57EA">
              <w:rPr>
                <w:sz w:val="20"/>
                <w:szCs w:val="20"/>
              </w:rPr>
              <w:t>14.07.2021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D84E8" w14:textId="77777777" w:rsidR="002D6C38" w:rsidRPr="005F57EA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5F57EA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034CED90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5CB2A" w14:textId="77777777" w:rsidR="002D6C38" w:rsidRPr="005F57E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DUYGU ONGAN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FE55F" w14:textId="77777777" w:rsidR="002D6C38" w:rsidRPr="005F57E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F57EA">
              <w:rPr>
                <w:rFonts w:ascii="Calibri" w:eastAsia="Times New Roman" w:hAnsi="Calibri" w:cs="Times New Roman"/>
                <w:sz w:val="18"/>
                <w:szCs w:val="18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F428E" w14:textId="77777777" w:rsidR="002D6C38" w:rsidRPr="005F57E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Mert AKTAŞ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3921A6" w14:textId="77777777" w:rsidR="002D6C38" w:rsidRPr="00A60F82" w:rsidRDefault="002D6C38" w:rsidP="00A60F8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t>İş Tatmini ve Örgütsel Sosyalleşmenin Örgütsel Vatandaşlık Davranışı Üzerine Etkisinin Araştırılması-Eğitim Sektörü Üzerine-Siirt İl Merkez Sınırları İçinde Milli Eğitime Bağlı Öğretmenler Üzerinde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CC8B89" w14:textId="77777777" w:rsidR="002D6C38" w:rsidRPr="005F57EA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F57EA">
              <w:rPr>
                <w:sz w:val="20"/>
                <w:szCs w:val="20"/>
              </w:rPr>
              <w:t>14.07.2021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1E363" w14:textId="77777777" w:rsidR="002D6C38" w:rsidRPr="005F57EA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5F57EA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53578178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9AA6F" w14:textId="77777777" w:rsidR="002D6C38" w:rsidRPr="005F57E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HÜLYA HANÇERKIRAN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C613A" w14:textId="77777777" w:rsidR="002D6C38" w:rsidRPr="005F57E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F57EA">
              <w:rPr>
                <w:rFonts w:ascii="Calibri" w:eastAsia="Times New Roman" w:hAnsi="Calibri" w:cs="Times New Roman"/>
                <w:sz w:val="18"/>
                <w:szCs w:val="18"/>
              </w:rPr>
              <w:t>İşletme/ Sağlık Kur.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AE67B" w14:textId="77777777" w:rsidR="002D6C38" w:rsidRPr="005F57E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Mert AKTAŞ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C8D28E" w14:textId="77777777" w:rsidR="002D6C38" w:rsidRPr="005F57EA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F57EA">
              <w:rPr>
                <w:rFonts w:ascii="Calibri" w:eastAsia="Times New Roman" w:hAnsi="Calibri" w:cs="Times New Roman"/>
                <w:sz w:val="20"/>
                <w:szCs w:val="20"/>
              </w:rPr>
              <w:t>İnsan Kaynakları Uygulamalarının İşgücü Devrine Etkisinin Araştırılması-Özel Hastane Çalışanları-Türkiye Örneği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424B35" w14:textId="77777777" w:rsidR="002D6C38" w:rsidRPr="005F57EA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F57EA">
              <w:rPr>
                <w:sz w:val="20"/>
                <w:szCs w:val="20"/>
              </w:rPr>
              <w:t>14.07.2021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BFDE1" w14:textId="77777777" w:rsidR="002D6C38" w:rsidRPr="005F57EA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5F57EA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230526D2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28102" w14:textId="77777777" w:rsidR="002D6C38" w:rsidRPr="005F57E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Gül KAYNAR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C0A9C" w14:textId="77777777" w:rsidR="002D6C38" w:rsidRPr="005F57E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F57EA">
              <w:rPr>
                <w:rFonts w:ascii="Calibri" w:eastAsia="Times New Roman" w:hAnsi="Calibri" w:cs="Times New Roman"/>
                <w:sz w:val="18"/>
                <w:szCs w:val="18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FD744" w14:textId="77777777" w:rsidR="002D6C38" w:rsidRPr="005F57E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Haluk KORKMAZYÜREK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622850" w14:textId="77777777" w:rsidR="002D6C38" w:rsidRPr="005F57EA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F57EA">
              <w:rPr>
                <w:rFonts w:ascii="Calibri" w:eastAsia="Times New Roman" w:hAnsi="Calibri" w:cs="Times New Roman"/>
                <w:sz w:val="20"/>
                <w:szCs w:val="20"/>
              </w:rPr>
              <w:t xml:space="preserve">Mersin İlindeki Kadın Girişimcilerin, Girişimde Başarılı </w:t>
            </w:r>
            <w:r w:rsidRPr="005F57EA">
              <w:rPr>
                <w:rFonts w:ascii="Calibri" w:eastAsia="Times New Roman" w:hAnsi="Calibri" w:cs="Times New Roman"/>
                <w:sz w:val="20"/>
                <w:szCs w:val="20"/>
              </w:rPr>
              <w:br/>
              <w:t>Olmasını Etkileyen Faktörler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B17263" w14:textId="77777777" w:rsidR="002D6C38" w:rsidRPr="005F57EA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F57EA">
              <w:rPr>
                <w:sz w:val="20"/>
                <w:szCs w:val="20"/>
              </w:rPr>
              <w:t>4.05.2021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DF3F7" w14:textId="77777777" w:rsidR="002D6C38" w:rsidRPr="005F57EA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5F57EA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40937465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A168C" w14:textId="77777777" w:rsidR="002D6C38" w:rsidRPr="005F57E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Fatma PEKTAŞ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FEC19" w14:textId="77777777" w:rsidR="002D6C38" w:rsidRPr="005F57E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F57EA">
              <w:rPr>
                <w:rFonts w:ascii="Calibri" w:eastAsia="Times New Roman" w:hAnsi="Calibri" w:cs="Times New Roman"/>
                <w:sz w:val="18"/>
                <w:szCs w:val="18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16301" w14:textId="77777777" w:rsidR="002D6C38" w:rsidRPr="005F57E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Doç.Dr.Tunay</w:t>
            </w:r>
            <w:proofErr w:type="spellEnd"/>
            <w:proofErr w:type="gramEnd"/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KÖKSAL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D01B17" w14:textId="77777777" w:rsidR="002D6C38" w:rsidRPr="005F57EA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F57EA">
              <w:rPr>
                <w:rFonts w:ascii="Calibri" w:eastAsia="Times New Roman" w:hAnsi="Calibri" w:cs="Times New Roman"/>
                <w:sz w:val="20"/>
                <w:szCs w:val="20"/>
              </w:rPr>
              <w:t xml:space="preserve">Mersin İlinde Bulunan Yaş Meyve Sebze İhracatçılarının, </w:t>
            </w:r>
            <w:proofErr w:type="gramStart"/>
            <w:r w:rsidRPr="005F57EA">
              <w:rPr>
                <w:rFonts w:ascii="Calibri" w:eastAsia="Times New Roman" w:hAnsi="Calibri" w:cs="Times New Roman"/>
                <w:sz w:val="20"/>
                <w:szCs w:val="20"/>
              </w:rPr>
              <w:t>Uluslar arası</w:t>
            </w:r>
            <w:proofErr w:type="gramEnd"/>
            <w:r w:rsidRPr="005F57EA">
              <w:rPr>
                <w:rFonts w:ascii="Calibri" w:eastAsia="Times New Roman" w:hAnsi="Calibri" w:cs="Times New Roman"/>
                <w:sz w:val="20"/>
                <w:szCs w:val="20"/>
              </w:rPr>
              <w:t xml:space="preserve"> Mal Satım Sözleşmeleri Konusundaki Farkındalıkları Hakkında Bir Araştırma ve </w:t>
            </w:r>
            <w:proofErr w:type="spellStart"/>
            <w:r w:rsidRPr="005F57EA">
              <w:rPr>
                <w:rFonts w:ascii="Calibri" w:eastAsia="Times New Roman" w:hAnsi="Calibri" w:cs="Times New Roman"/>
                <w:sz w:val="20"/>
                <w:szCs w:val="20"/>
              </w:rPr>
              <w:t>Değerledirme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AC39C4" w14:textId="77777777" w:rsidR="002D6C38" w:rsidRPr="005F57EA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F57EA">
              <w:rPr>
                <w:sz w:val="20"/>
                <w:szCs w:val="20"/>
              </w:rPr>
              <w:t>29.12.2020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0EA26" w14:textId="77777777" w:rsidR="002D6C38" w:rsidRPr="005F57EA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5F57EA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22108C27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51031" w14:textId="77777777" w:rsidR="002D6C38" w:rsidRPr="005F57E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İPEK MUTLU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B2F46" w14:textId="77777777" w:rsidR="002D6C38" w:rsidRPr="005F57E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F57EA">
              <w:rPr>
                <w:rFonts w:ascii="Calibri" w:eastAsia="Times New Roman" w:hAnsi="Calibri" w:cs="Times New Roman"/>
                <w:sz w:val="18"/>
                <w:szCs w:val="18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1537F" w14:textId="77777777" w:rsidR="002D6C38" w:rsidRPr="005F57EA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Doç.Dr.Tunay</w:t>
            </w:r>
            <w:proofErr w:type="spellEnd"/>
            <w:proofErr w:type="gramEnd"/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KÖKSAL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2CD20D" w14:textId="77777777" w:rsidR="002D6C38" w:rsidRPr="005F57EA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F57EA">
              <w:rPr>
                <w:rFonts w:ascii="Calibri" w:eastAsia="Times New Roman" w:hAnsi="Calibri" w:cs="Times New Roman"/>
                <w:sz w:val="20"/>
                <w:szCs w:val="20"/>
              </w:rPr>
              <w:t xml:space="preserve">Türkiye’nin Gümrük Sisteminin Avrupa Birliği </w:t>
            </w:r>
            <w:r w:rsidRPr="005F57EA">
              <w:rPr>
                <w:rFonts w:ascii="Calibri" w:eastAsia="Times New Roman" w:hAnsi="Calibri" w:cs="Times New Roman"/>
                <w:sz w:val="20"/>
                <w:szCs w:val="20"/>
              </w:rPr>
              <w:br/>
              <w:t>Gümrük Sistemiyle Uyumlaştırılmasının Türkiye’nin Dış Ticaretine Etkileri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832F4A" w14:textId="77777777" w:rsidR="002D6C38" w:rsidRPr="005F57EA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F57EA">
              <w:rPr>
                <w:sz w:val="20"/>
                <w:szCs w:val="20"/>
              </w:rPr>
              <w:t>20.08.2021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A104F" w14:textId="77777777" w:rsidR="002D6C38" w:rsidRPr="005F57EA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5F57EA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</w:tbl>
    <w:p w14:paraId="4237571F" w14:textId="77777777" w:rsidR="00E70B7A" w:rsidRDefault="00E70B7A" w:rsidP="00E70B7A">
      <w:pPr>
        <w:spacing w:after="0" w:line="240" w:lineRule="auto"/>
        <w:jc w:val="center"/>
        <w:rPr>
          <w:b/>
          <w:bCs/>
          <w:color w:val="FF0000"/>
        </w:rPr>
      </w:pPr>
    </w:p>
    <w:tbl>
      <w:tblPr>
        <w:tblW w:w="10299" w:type="dxa"/>
        <w:tblInd w:w="-5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178"/>
        <w:gridCol w:w="1200"/>
        <w:gridCol w:w="2456"/>
        <w:gridCol w:w="1276"/>
        <w:gridCol w:w="1842"/>
      </w:tblGrid>
      <w:tr w:rsidR="00E70B7A" w:rsidRPr="00384BA6" w14:paraId="344641FF" w14:textId="77777777" w:rsidTr="006233F0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01610E2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ÖĞRENCİNİN ADI SOYADI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9929906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ANA BİLİM DALI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8055CBD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DANIŞMANI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20C3852B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TEZ BAŞLIĞI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hideMark/>
          </w:tcPr>
          <w:p w14:paraId="07D8998B" w14:textId="77777777" w:rsidR="00E70B7A" w:rsidRPr="00B52BC7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</w:pPr>
            <w:r w:rsidRPr="00B52BC7">
              <w:rPr>
                <w:rFonts w:ascii="Calibri" w:hAnsi="Calibri" w:cs="Calibri"/>
                <w:b/>
                <w:sz w:val="19"/>
                <w:szCs w:val="19"/>
              </w:rPr>
              <w:t>TEZ ÇALIŞMASINA BAŞLAMA TARİHİ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hideMark/>
          </w:tcPr>
          <w:p w14:paraId="1B871196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7BA61CA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/>
                <w:sz w:val="20"/>
                <w:szCs w:val="20"/>
              </w:rPr>
              <w:t>MEZUNİYET TARİHİ</w:t>
            </w:r>
          </w:p>
        </w:tc>
      </w:tr>
      <w:tr w:rsidR="00A60F82" w:rsidRPr="00384BA6" w14:paraId="7A5768DD" w14:textId="77777777" w:rsidTr="00EA118A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A7B30" w14:textId="77777777" w:rsidR="00A60F82" w:rsidRPr="005F57EA" w:rsidRDefault="00A60F82" w:rsidP="00EA118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Emrah GÜLER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D81A" w14:textId="77777777" w:rsidR="00A60F82" w:rsidRPr="005F57EA" w:rsidRDefault="00A60F82" w:rsidP="00EA118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F57EA">
              <w:rPr>
                <w:rFonts w:ascii="Calibri" w:eastAsia="Times New Roman" w:hAnsi="Calibri" w:cs="Times New Roman"/>
                <w:sz w:val="18"/>
                <w:szCs w:val="18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31411" w14:textId="77777777" w:rsidR="00A60F82" w:rsidRPr="005F57EA" w:rsidRDefault="00A60F82" w:rsidP="00EA118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Doç.Dr.Tunay</w:t>
            </w:r>
            <w:proofErr w:type="spellEnd"/>
            <w:proofErr w:type="gramEnd"/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KÖKSAL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B5B9F9" w14:textId="77777777" w:rsidR="00A60F82" w:rsidRPr="005F57EA" w:rsidRDefault="00A60F82" w:rsidP="00EA118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F57EA">
              <w:rPr>
                <w:rFonts w:ascii="Calibri" w:eastAsia="Times New Roman" w:hAnsi="Calibri" w:cs="Times New Roman"/>
                <w:sz w:val="20"/>
                <w:szCs w:val="20"/>
              </w:rPr>
              <w:t>Uluslararası Konteyner Taşımacılığı: Mersin Limanı Örneği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AC7194" w14:textId="77777777" w:rsidR="00A60F82" w:rsidRPr="005F57EA" w:rsidRDefault="00A60F82" w:rsidP="00EA11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F57EA">
              <w:rPr>
                <w:sz w:val="20"/>
                <w:szCs w:val="20"/>
              </w:rPr>
              <w:t>27.10.2021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E18BA" w14:textId="77777777" w:rsidR="00A60F82" w:rsidRPr="005F57EA" w:rsidRDefault="00A60F82" w:rsidP="00EA118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5F57EA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633A5850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5EF1C" w14:textId="77777777" w:rsidR="002D6C38" w:rsidRPr="00123514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123514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Seda YILDIRIM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2E9CD" w14:textId="77777777" w:rsidR="002D6C38" w:rsidRPr="00123514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23514">
              <w:rPr>
                <w:rFonts w:ascii="Calibri" w:eastAsia="Times New Roman" w:hAnsi="Calibri" w:cs="Times New Roman"/>
                <w:sz w:val="18"/>
                <w:szCs w:val="18"/>
              </w:rPr>
              <w:t>İşletme/</w:t>
            </w:r>
            <w:proofErr w:type="spellStart"/>
            <w:r w:rsidRPr="00123514">
              <w:rPr>
                <w:rFonts w:ascii="Calibri" w:eastAsia="Times New Roman" w:hAnsi="Calibri" w:cs="Times New Roman"/>
                <w:sz w:val="18"/>
                <w:szCs w:val="18"/>
              </w:rPr>
              <w:t>Sağ.Kur</w:t>
            </w:r>
            <w:proofErr w:type="spellEnd"/>
            <w:r w:rsidRPr="00123514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03524" w14:textId="77777777" w:rsidR="002D6C38" w:rsidRPr="00123514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123514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Abdullah ÇALIŞKAN</w:t>
            </w:r>
            <w:r w:rsidRPr="00123514">
              <w:rPr>
                <w:rFonts w:ascii="Calibri" w:eastAsia="Times New Roman" w:hAnsi="Calibri" w:cs="Times New Roman"/>
                <w:bCs/>
                <w:sz w:val="20"/>
                <w:szCs w:val="20"/>
              </w:rPr>
              <w:br/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F36D7D" w14:textId="77777777" w:rsidR="002D6C38" w:rsidRPr="00123514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123514">
              <w:rPr>
                <w:rFonts w:ascii="Calibri" w:eastAsia="Times New Roman" w:hAnsi="Calibri" w:cs="Times New Roman"/>
                <w:sz w:val="20"/>
                <w:szCs w:val="20"/>
              </w:rPr>
              <w:t xml:space="preserve">Sağlık Kurumlarında </w:t>
            </w:r>
            <w:proofErr w:type="spellStart"/>
            <w:r w:rsidRPr="00123514">
              <w:rPr>
                <w:rFonts w:ascii="Calibri" w:eastAsia="Times New Roman" w:hAnsi="Calibri" w:cs="Times New Roman"/>
                <w:sz w:val="20"/>
                <w:szCs w:val="20"/>
              </w:rPr>
              <w:t>İnovasyon</w:t>
            </w:r>
            <w:proofErr w:type="spellEnd"/>
            <w:r w:rsidRPr="00123514">
              <w:rPr>
                <w:rFonts w:ascii="Calibri" w:eastAsia="Times New Roman" w:hAnsi="Calibri" w:cs="Times New Roman"/>
                <w:sz w:val="20"/>
                <w:szCs w:val="20"/>
              </w:rPr>
              <w:t>: Dijital-E Sağlık Uygulamalarının Sağlık Çalışanlarının Performans Üzerine Etkisi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BC0BDB" w14:textId="77777777" w:rsidR="002D6C38" w:rsidRPr="00123514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23514">
              <w:rPr>
                <w:sz w:val="20"/>
                <w:szCs w:val="20"/>
              </w:rPr>
              <w:t>25.01.2021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FBA49" w14:textId="77777777" w:rsidR="002D6C38" w:rsidRPr="00123514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123514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14EBAB2F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ACE14" w14:textId="77777777" w:rsidR="002D6C38" w:rsidRPr="00123514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123514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YÜSRA BİRDEN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0A703" w14:textId="77777777" w:rsidR="002D6C38" w:rsidRPr="00123514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23514">
              <w:rPr>
                <w:rFonts w:ascii="Calibri" w:eastAsia="Times New Roman" w:hAnsi="Calibri" w:cs="Times New Roman"/>
                <w:sz w:val="18"/>
                <w:szCs w:val="18"/>
              </w:rPr>
              <w:t>İşletme/</w:t>
            </w:r>
            <w:proofErr w:type="spellStart"/>
            <w:r w:rsidRPr="00123514">
              <w:rPr>
                <w:rFonts w:ascii="Calibri" w:eastAsia="Times New Roman" w:hAnsi="Calibri" w:cs="Times New Roman"/>
                <w:sz w:val="18"/>
                <w:szCs w:val="18"/>
              </w:rPr>
              <w:t>Sağ.Kur</w:t>
            </w:r>
            <w:proofErr w:type="spellEnd"/>
            <w:r w:rsidRPr="00123514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3FE73" w14:textId="77777777" w:rsidR="002D6C38" w:rsidRPr="00123514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123514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Abdullah ÇALIŞKAN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B54BE2" w14:textId="77777777" w:rsidR="002D6C38" w:rsidRPr="00123514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123514">
              <w:rPr>
                <w:rFonts w:ascii="Calibri" w:eastAsia="Times New Roman" w:hAnsi="Calibri" w:cs="Times New Roman"/>
                <w:sz w:val="20"/>
                <w:szCs w:val="20"/>
              </w:rPr>
              <w:t xml:space="preserve">Sağlık Kurumlarında Örgütsel Güvenin Bireylerin </w:t>
            </w:r>
            <w:r w:rsidRPr="00123514">
              <w:rPr>
                <w:rFonts w:ascii="Calibri" w:eastAsia="Times New Roman" w:hAnsi="Calibri" w:cs="Times New Roman"/>
                <w:sz w:val="20"/>
                <w:szCs w:val="20"/>
              </w:rPr>
              <w:br/>
              <w:t>Psikolojik Sermayeleri Üzerine Etkisi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2CE93A" w14:textId="77777777" w:rsidR="002D6C38" w:rsidRPr="00123514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23514">
              <w:rPr>
                <w:sz w:val="20"/>
                <w:szCs w:val="20"/>
              </w:rPr>
              <w:t>14.07.2021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C44E4" w14:textId="77777777" w:rsidR="002D6C38" w:rsidRPr="00123514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123514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40BD8246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2E113" w14:textId="77777777" w:rsidR="002D6C38" w:rsidRPr="00123514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123514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FATMA GÜLER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155D1" w14:textId="77777777" w:rsidR="002D6C38" w:rsidRPr="00123514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23514">
              <w:rPr>
                <w:rFonts w:ascii="Calibri" w:eastAsia="Times New Roman" w:hAnsi="Calibri" w:cs="Times New Roman"/>
                <w:sz w:val="18"/>
                <w:szCs w:val="18"/>
              </w:rPr>
              <w:t>İşletme/</w:t>
            </w:r>
            <w:proofErr w:type="spellStart"/>
            <w:r w:rsidRPr="00123514">
              <w:rPr>
                <w:rFonts w:ascii="Calibri" w:eastAsia="Times New Roman" w:hAnsi="Calibri" w:cs="Times New Roman"/>
                <w:sz w:val="18"/>
                <w:szCs w:val="18"/>
              </w:rPr>
              <w:t>Sağ.Kur</w:t>
            </w:r>
            <w:proofErr w:type="spellEnd"/>
            <w:r w:rsidRPr="00123514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60A71" w14:textId="77777777" w:rsidR="002D6C38" w:rsidRPr="00123514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123514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Abdullah ÇALIŞKAN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DB70E2" w14:textId="77777777" w:rsidR="002D6C38" w:rsidRPr="00123514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123514">
              <w:rPr>
                <w:rFonts w:ascii="Calibri" w:eastAsia="Times New Roman" w:hAnsi="Calibri" w:cs="Times New Roman"/>
                <w:sz w:val="20"/>
                <w:szCs w:val="20"/>
              </w:rPr>
              <w:t>Sağlık Kurumlarında Örgütsel Güvenin Sağlık Çalışanlarının İş Performansına Etkisi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867427" w14:textId="77777777" w:rsidR="002D6C38" w:rsidRPr="00123514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23514">
              <w:rPr>
                <w:sz w:val="20"/>
                <w:szCs w:val="20"/>
              </w:rPr>
              <w:t>12.10.2021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2E524" w14:textId="77777777" w:rsidR="002D6C38" w:rsidRPr="00123514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123514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2F90E29E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FFD74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Aslı KILIÇ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B20C9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47F36">
              <w:rPr>
                <w:rFonts w:ascii="Calibri" w:eastAsia="Times New Roman" w:hAnsi="Calibri" w:cs="Times New Roman"/>
                <w:sz w:val="18"/>
                <w:szCs w:val="18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58A1A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Ayhan DEMİRCİ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3FBB11" w14:textId="77777777" w:rsidR="002D6C38" w:rsidRPr="00347F36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47F36">
              <w:rPr>
                <w:rFonts w:ascii="Calibri" w:eastAsia="Times New Roman" w:hAnsi="Calibri" w:cs="Times New Roman"/>
                <w:sz w:val="20"/>
                <w:szCs w:val="20"/>
              </w:rPr>
              <w:t>Kadın İşgücündeki Kariyer Engelleri, Türkiye’de Kadın Yöneticiler ve Kraliçe Arı Sendromu: Mersin İli Örneği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F88126" w14:textId="77777777" w:rsidR="002D6C38" w:rsidRPr="00347F36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47F36">
              <w:rPr>
                <w:sz w:val="20"/>
                <w:szCs w:val="20"/>
              </w:rPr>
              <w:t>18.06.2020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F5FF4" w14:textId="77777777" w:rsidR="002D6C38" w:rsidRPr="00347F36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347F36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62613196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F06E2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Zeynep GÜNGÖR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7DCE0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47F36">
              <w:rPr>
                <w:rFonts w:ascii="Calibri" w:eastAsia="Times New Roman" w:hAnsi="Calibri" w:cs="Times New Roman"/>
                <w:sz w:val="18"/>
                <w:szCs w:val="18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14FDF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Ayhan DEMİRCİ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31F754" w14:textId="77777777" w:rsidR="002D6C38" w:rsidRPr="00347F36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47F36">
              <w:rPr>
                <w:rFonts w:ascii="Calibri" w:eastAsia="Times New Roman" w:hAnsi="Calibri" w:cs="Times New Roman"/>
                <w:sz w:val="20"/>
                <w:szCs w:val="20"/>
              </w:rPr>
              <w:t xml:space="preserve">Lojistik Firmalarının Yeşil Lojistik Kullanma Eğilimlerinin </w:t>
            </w:r>
            <w:r w:rsidRPr="00347F36">
              <w:rPr>
                <w:rFonts w:ascii="Calibri" w:eastAsia="Times New Roman" w:hAnsi="Calibri" w:cs="Times New Roman"/>
                <w:sz w:val="20"/>
                <w:szCs w:val="20"/>
              </w:rPr>
              <w:br/>
              <w:t>Ölçülmesi: Mersin Örneği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EA18C5" w14:textId="77777777" w:rsidR="002D6C38" w:rsidRPr="00347F36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47F36">
              <w:rPr>
                <w:sz w:val="20"/>
                <w:szCs w:val="20"/>
              </w:rPr>
              <w:t>29.12.2020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533CF" w14:textId="77777777" w:rsidR="002D6C38" w:rsidRPr="00347F36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347F36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09BFBBFD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839D6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Koray CAN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F9844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47F36">
              <w:rPr>
                <w:rFonts w:ascii="Calibri" w:eastAsia="Times New Roman" w:hAnsi="Calibri" w:cs="Times New Roman"/>
                <w:sz w:val="18"/>
                <w:szCs w:val="18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13427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Ayhan DEMİRCİ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CAB8FF" w14:textId="065EE990" w:rsidR="002D6C38" w:rsidRPr="00A60F82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t>Büyük Petrol Şirketleri Tarafından Denetlenen Petrol Tanker Gemilerinde Tespit Edilen Eksikliklerin Analizi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280027" w14:textId="77777777" w:rsidR="002D6C38" w:rsidRPr="00347F36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47F36">
              <w:rPr>
                <w:sz w:val="20"/>
                <w:szCs w:val="20"/>
              </w:rPr>
              <w:t>12.10.2020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AB933" w14:textId="77777777" w:rsidR="002D6C38" w:rsidRPr="00347F36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347F36">
              <w:rPr>
                <w:rFonts w:ascii="Calibri" w:hAnsi="Calibri" w:cs="Calibri"/>
                <w:bCs/>
                <w:sz w:val="20"/>
                <w:szCs w:val="20"/>
              </w:rPr>
              <w:t> Devam Ediyor.</w:t>
            </w:r>
          </w:p>
        </w:tc>
      </w:tr>
      <w:tr w:rsidR="002D6C38" w:rsidRPr="00384BA6" w14:paraId="45CD7191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F924D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Simge DOĞAN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8AE2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47F36">
              <w:rPr>
                <w:rFonts w:ascii="Calibri" w:eastAsia="Times New Roman" w:hAnsi="Calibri" w:cs="Times New Roman"/>
                <w:sz w:val="18"/>
                <w:szCs w:val="18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8E421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Doç. Dr. Ayhan DEMİRCİ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54B2A2" w14:textId="77777777" w:rsidR="002D6C38" w:rsidRPr="00A60F82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t>Çok Kriterli Karar Verme Yöntemleri Kullanılarak</w:t>
            </w:r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br/>
              <w:t xml:space="preserve"> Firmaların Tesis Yeri Seçimi: Mersin Serbest Bölge Örneği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55D960" w14:textId="77777777" w:rsidR="002D6C38" w:rsidRPr="00347F36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47F36">
              <w:rPr>
                <w:sz w:val="20"/>
                <w:szCs w:val="20"/>
              </w:rPr>
              <w:t>1.04.2021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120A1" w14:textId="77777777" w:rsidR="002D6C38" w:rsidRPr="00347F36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347F36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0964AFFE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989BF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Hakan ARTUVAN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616D1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47F36">
              <w:rPr>
                <w:rFonts w:ascii="Calibri" w:eastAsia="Times New Roman" w:hAnsi="Calibri" w:cs="Times New Roman"/>
                <w:sz w:val="18"/>
                <w:szCs w:val="18"/>
              </w:rPr>
              <w:t xml:space="preserve">İşletme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60CC5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Doç.Dr.Emine</w:t>
            </w:r>
            <w:proofErr w:type="spellEnd"/>
            <w:proofErr w:type="gramEnd"/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Özlem KÖROĞLU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84A7EC" w14:textId="77777777" w:rsidR="002D6C38" w:rsidRPr="00A60F82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t xml:space="preserve">Çalışanlarda Maruz Kaldıkları </w:t>
            </w:r>
            <w:proofErr w:type="spellStart"/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t>Mobbing</w:t>
            </w:r>
            <w:proofErr w:type="spellEnd"/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t xml:space="preserve"> Düzeyleri Üzerinde Rol Çatışmasının Etkisinde Örgütsel Stresin Aracılık Rolü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2AF813" w14:textId="77777777" w:rsidR="002D6C38" w:rsidRPr="00347F36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47F36">
              <w:rPr>
                <w:sz w:val="20"/>
                <w:szCs w:val="20"/>
              </w:rPr>
              <w:t>27.02.2020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BEDF6" w14:textId="77777777" w:rsidR="002D6C38" w:rsidRPr="00347F36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347F36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4276AC6C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257C4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Ruşin</w:t>
            </w:r>
            <w:proofErr w:type="spellEnd"/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HACİŞAHİNOĞULLARI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E02B9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proofErr w:type="gramStart"/>
            <w:r w:rsidRPr="00347F36">
              <w:rPr>
                <w:rFonts w:ascii="Calibri" w:eastAsia="Times New Roman" w:hAnsi="Calibri" w:cs="Times New Roman"/>
                <w:sz w:val="18"/>
                <w:szCs w:val="18"/>
              </w:rPr>
              <w:t>Sağ.Kur.İşl.Tezli</w:t>
            </w:r>
            <w:proofErr w:type="spellEnd"/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B4B3F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Doç.Dr.Emine</w:t>
            </w:r>
            <w:proofErr w:type="spellEnd"/>
            <w:proofErr w:type="gramEnd"/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Özlem KÖROĞLU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829A22" w14:textId="77777777" w:rsidR="002D6C38" w:rsidRPr="00347F36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47F36">
              <w:rPr>
                <w:rFonts w:ascii="Calibri" w:eastAsia="Times New Roman" w:hAnsi="Calibri" w:cs="Times New Roman"/>
                <w:sz w:val="20"/>
                <w:szCs w:val="20"/>
              </w:rPr>
              <w:t xml:space="preserve">Sağlık Kurumlarında Tıbbi </w:t>
            </w:r>
            <w:proofErr w:type="spellStart"/>
            <w:r w:rsidRPr="00347F36">
              <w:rPr>
                <w:rFonts w:ascii="Calibri" w:eastAsia="Times New Roman" w:hAnsi="Calibri" w:cs="Times New Roman"/>
                <w:sz w:val="20"/>
                <w:szCs w:val="20"/>
              </w:rPr>
              <w:t>Dökümantasyona</w:t>
            </w:r>
            <w:proofErr w:type="spellEnd"/>
            <w:r w:rsidRPr="00347F36">
              <w:rPr>
                <w:rFonts w:ascii="Calibri" w:eastAsia="Times New Roman" w:hAnsi="Calibri" w:cs="Times New Roman"/>
                <w:sz w:val="20"/>
                <w:szCs w:val="20"/>
              </w:rPr>
              <w:t xml:space="preserve"> Yönelik Kalite ve Akreditasyon Üzerine Bir Araştırma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5FFA13" w14:textId="77777777" w:rsidR="002D6C38" w:rsidRPr="00347F36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47F36">
              <w:rPr>
                <w:sz w:val="20"/>
                <w:szCs w:val="20"/>
              </w:rPr>
              <w:t>19.11.2020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957B6" w14:textId="77777777" w:rsidR="002D6C38" w:rsidRPr="00347F36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347F36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15253B2F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F6626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GÜLER ERSAN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EAC87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proofErr w:type="gramStart"/>
            <w:r w:rsidRPr="00347F36">
              <w:rPr>
                <w:rFonts w:ascii="Calibri" w:eastAsia="Times New Roman" w:hAnsi="Calibri" w:cs="Times New Roman"/>
                <w:sz w:val="18"/>
                <w:szCs w:val="18"/>
              </w:rPr>
              <w:t>Sağ.Kur.İşl.Tezli</w:t>
            </w:r>
            <w:proofErr w:type="spellEnd"/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8007" w14:textId="77777777" w:rsidR="002D6C38" w:rsidRPr="00347F36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Doç.Dr.Emine</w:t>
            </w:r>
            <w:proofErr w:type="spellEnd"/>
            <w:proofErr w:type="gramEnd"/>
            <w:r w:rsidRPr="00347F3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Özlem KÖROĞLU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453CDF" w14:textId="77777777" w:rsidR="002D6C38" w:rsidRPr="00347F36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47F36">
              <w:rPr>
                <w:rFonts w:ascii="Calibri" w:eastAsia="Times New Roman" w:hAnsi="Calibri" w:cs="Times New Roman"/>
                <w:sz w:val="20"/>
                <w:szCs w:val="20"/>
              </w:rPr>
              <w:t xml:space="preserve">Kamu ve Özel Hastane Yemekhanelerinde Çalışan İş </w:t>
            </w:r>
            <w:r w:rsidRPr="00347F36">
              <w:rPr>
                <w:rFonts w:ascii="Calibri" w:eastAsia="Times New Roman" w:hAnsi="Calibri" w:cs="Times New Roman"/>
                <w:sz w:val="20"/>
                <w:szCs w:val="20"/>
              </w:rPr>
              <w:br/>
              <w:t xml:space="preserve">Görenlerin İş Doyumu ve Yaşam Doyumu Arasındaki İlişkide </w:t>
            </w:r>
            <w:proofErr w:type="spellStart"/>
            <w:r w:rsidRPr="00347F36">
              <w:rPr>
                <w:rFonts w:ascii="Calibri" w:eastAsia="Times New Roman" w:hAnsi="Calibri" w:cs="Times New Roman"/>
                <w:sz w:val="20"/>
                <w:szCs w:val="20"/>
              </w:rPr>
              <w:t>Özyeterliğin</w:t>
            </w:r>
            <w:proofErr w:type="spellEnd"/>
            <w:r w:rsidRPr="00347F36">
              <w:rPr>
                <w:rFonts w:ascii="Calibri" w:eastAsia="Times New Roman" w:hAnsi="Calibri" w:cs="Times New Roman"/>
                <w:sz w:val="20"/>
                <w:szCs w:val="20"/>
              </w:rPr>
              <w:t xml:space="preserve"> Aracılık Rolü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3D16EC" w14:textId="77777777" w:rsidR="002D6C38" w:rsidRPr="00347F36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47F36">
              <w:rPr>
                <w:sz w:val="20"/>
                <w:szCs w:val="20"/>
              </w:rPr>
              <w:t>19.11.2021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52264" w14:textId="77777777" w:rsidR="002D6C38" w:rsidRPr="00347F36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347F36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</w:tbl>
    <w:p w14:paraId="065EB5A6" w14:textId="7A6B44E4" w:rsidR="00E70B7A" w:rsidRDefault="00E70B7A"/>
    <w:p w14:paraId="1A2D7844" w14:textId="77777777" w:rsidR="00E70B7A" w:rsidRDefault="00E70B7A" w:rsidP="00E70B7A">
      <w:pPr>
        <w:spacing w:after="0" w:line="240" w:lineRule="auto"/>
        <w:jc w:val="center"/>
        <w:rPr>
          <w:b/>
          <w:bCs/>
          <w:color w:val="FF0000"/>
        </w:rPr>
      </w:pPr>
    </w:p>
    <w:tbl>
      <w:tblPr>
        <w:tblW w:w="10299" w:type="dxa"/>
        <w:tblInd w:w="-5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178"/>
        <w:gridCol w:w="1200"/>
        <w:gridCol w:w="2456"/>
        <w:gridCol w:w="1276"/>
        <w:gridCol w:w="1842"/>
      </w:tblGrid>
      <w:tr w:rsidR="00E70B7A" w:rsidRPr="00384BA6" w14:paraId="767F3A29" w14:textId="77777777" w:rsidTr="006233F0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D6B85E9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ÖĞRENCİNİN ADI SOYADI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0FD159A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ANA BİLİM DALI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8325791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DANIŞMANI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0E560602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TEZ BAŞLIĞI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hideMark/>
          </w:tcPr>
          <w:p w14:paraId="15313FC7" w14:textId="77777777" w:rsidR="00E70B7A" w:rsidRPr="00B52BC7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</w:pPr>
            <w:r w:rsidRPr="00B52BC7">
              <w:rPr>
                <w:rFonts w:ascii="Calibri" w:hAnsi="Calibri" w:cs="Calibri"/>
                <w:b/>
                <w:sz w:val="19"/>
                <w:szCs w:val="19"/>
              </w:rPr>
              <w:t>TEZ ÇALIŞMASINA BAŞLAMA TARİHİ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hideMark/>
          </w:tcPr>
          <w:p w14:paraId="1D68643D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8DA3710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/>
                <w:sz w:val="20"/>
                <w:szCs w:val="20"/>
              </w:rPr>
              <w:t>MEZUNİYET TARİHİ</w:t>
            </w:r>
          </w:p>
        </w:tc>
      </w:tr>
      <w:tr w:rsidR="002D6C38" w:rsidRPr="00384BA6" w14:paraId="508A4786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325A1" w14:textId="77777777" w:rsidR="002D6C38" w:rsidRPr="00615A4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615A4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Nil ÖZVEREN AŞKIN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76D20" w14:textId="77777777" w:rsidR="002D6C38" w:rsidRPr="00615A4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15A49">
              <w:rPr>
                <w:rFonts w:ascii="Calibri" w:eastAsia="Times New Roman" w:hAnsi="Calibri" w:cs="Times New Roman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24416" w14:textId="77777777" w:rsidR="002D6C38" w:rsidRPr="00615A4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615A4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Doç. Dr. Mustafa BEKMEZCİ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BAC335" w14:textId="77777777" w:rsidR="002D6C38" w:rsidRPr="00615A4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615A49">
              <w:rPr>
                <w:rFonts w:ascii="Calibri" w:eastAsia="Times New Roman" w:hAnsi="Calibri" w:cs="Times New Roman"/>
                <w:sz w:val="20"/>
                <w:szCs w:val="20"/>
              </w:rPr>
              <w:t>Eğitim Kurumlarında Güç Mesafesi Algısı: Mersin İli Devlet ve Özel Eğitim Kurumlarında Karşılaştırmalı Bir Araştırma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DF791C" w14:textId="77777777" w:rsidR="002D6C38" w:rsidRPr="00615A4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15A49">
              <w:rPr>
                <w:sz w:val="20"/>
                <w:szCs w:val="20"/>
              </w:rPr>
              <w:t>26.12.2018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5EB23" w14:textId="77777777" w:rsidR="002D6C38" w:rsidRPr="00615A4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615A4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42F0D258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6C727" w14:textId="77777777" w:rsidR="002D6C38" w:rsidRPr="00615A4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615A4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Sultan DEMİR KALE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31D74" w14:textId="77777777" w:rsidR="002D6C38" w:rsidRPr="00615A4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15A49">
              <w:rPr>
                <w:rFonts w:ascii="Calibri" w:eastAsia="Times New Roman" w:hAnsi="Calibri" w:cs="Times New Roman"/>
                <w:sz w:val="18"/>
                <w:szCs w:val="18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DAF67" w14:textId="77777777" w:rsidR="002D6C38" w:rsidRPr="00615A4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615A4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Doç. Dr. Mustafa BEKMEZCİ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7EC81B" w14:textId="77777777" w:rsidR="002D6C38" w:rsidRPr="00615A4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615A49">
              <w:rPr>
                <w:rFonts w:ascii="Calibri" w:eastAsia="Times New Roman" w:hAnsi="Calibri" w:cs="Times New Roman"/>
                <w:sz w:val="20"/>
                <w:szCs w:val="20"/>
              </w:rPr>
              <w:t xml:space="preserve">Üniversite Öğrencilerinin Kişilik Özellikleri </w:t>
            </w:r>
            <w:proofErr w:type="gramStart"/>
            <w:r w:rsidRPr="00615A49">
              <w:rPr>
                <w:rFonts w:ascii="Calibri" w:eastAsia="Times New Roman" w:hAnsi="Calibri" w:cs="Times New Roman"/>
                <w:sz w:val="20"/>
                <w:szCs w:val="20"/>
              </w:rPr>
              <w:t>İle</w:t>
            </w:r>
            <w:proofErr w:type="gramEnd"/>
            <w:r w:rsidRPr="00615A49">
              <w:rPr>
                <w:rFonts w:ascii="Calibri" w:eastAsia="Times New Roman" w:hAnsi="Calibri" w:cs="Times New Roman"/>
                <w:sz w:val="20"/>
                <w:szCs w:val="20"/>
              </w:rPr>
              <w:t xml:space="preserve"> Girişimcilik Eğilimleri Arasındaki İlişkinin Belirlenmesi: Silifke İlçesi Yükseköğretim Kurumlarında Bir Araştırma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CF6470" w14:textId="77777777" w:rsidR="002D6C38" w:rsidRPr="00615A4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15A49">
              <w:rPr>
                <w:sz w:val="20"/>
                <w:szCs w:val="20"/>
              </w:rPr>
              <w:t>7.01.2020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CF21C" w14:textId="77777777" w:rsidR="002D6C38" w:rsidRPr="00615A4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615A49">
              <w:rPr>
                <w:rFonts w:ascii="Calibri" w:hAnsi="Calibri" w:cs="Calibri"/>
                <w:bCs/>
                <w:sz w:val="20"/>
                <w:szCs w:val="20"/>
              </w:rPr>
              <w:t> Devam Ediyor.</w:t>
            </w:r>
          </w:p>
        </w:tc>
      </w:tr>
      <w:tr w:rsidR="002D6C38" w:rsidRPr="00384BA6" w14:paraId="72E92E0E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96918" w14:textId="77777777" w:rsidR="002D6C38" w:rsidRPr="0018642C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18642C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AYNUR ÇELİK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19BD5" w14:textId="77777777" w:rsidR="002D6C38" w:rsidRPr="0018642C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8642C">
              <w:rPr>
                <w:rFonts w:ascii="Calibri" w:eastAsia="Times New Roman" w:hAnsi="Calibri" w:cs="Times New Roman"/>
                <w:sz w:val="18"/>
                <w:szCs w:val="18"/>
              </w:rPr>
              <w:t>İşletme/ Girişimcilik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3F341" w14:textId="77777777" w:rsidR="002D6C38" w:rsidRPr="0018642C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18642C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Mustafa BEKMEZCİ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E7B2EC" w14:textId="77777777" w:rsidR="002D6C38" w:rsidRPr="0018642C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18642C">
              <w:rPr>
                <w:rFonts w:ascii="Calibri" w:eastAsia="Times New Roman" w:hAnsi="Calibri" w:cs="Times New Roman"/>
                <w:sz w:val="20"/>
                <w:szCs w:val="20"/>
              </w:rPr>
              <w:t xml:space="preserve">Üniversite Öğrencileri Sosyal Girişim Düzeyi ve Yaşam </w:t>
            </w:r>
            <w:r w:rsidRPr="0018642C">
              <w:rPr>
                <w:rFonts w:ascii="Calibri" w:eastAsia="Times New Roman" w:hAnsi="Calibri" w:cs="Times New Roman"/>
                <w:sz w:val="20"/>
                <w:szCs w:val="20"/>
              </w:rPr>
              <w:br/>
              <w:t>Tatmini Düzeyi İncelemesi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C7C4F3" w14:textId="77777777" w:rsidR="002D6C38" w:rsidRPr="0018642C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8642C">
              <w:rPr>
                <w:sz w:val="20"/>
                <w:szCs w:val="20"/>
              </w:rPr>
              <w:t>21.09.2021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B877B" w14:textId="77777777" w:rsidR="002D6C38" w:rsidRPr="0018642C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615A4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7DACE0F8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8CE03" w14:textId="77777777" w:rsidR="002D6C38" w:rsidRPr="0018642C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18642C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DİDEM YİĞİT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3DE7" w14:textId="77777777" w:rsidR="002D6C38" w:rsidRPr="0018642C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8642C">
              <w:rPr>
                <w:rFonts w:ascii="Calibri" w:eastAsia="Times New Roman" w:hAnsi="Calibri" w:cs="Times New Roman"/>
                <w:sz w:val="18"/>
                <w:szCs w:val="18"/>
              </w:rPr>
              <w:t>İşletme/ Sağlık Kur.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7A7A7" w14:textId="77777777" w:rsidR="002D6C38" w:rsidRPr="0018642C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18642C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Mustafa BEKMEZCİ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97783F" w14:textId="77777777" w:rsidR="002D6C38" w:rsidRPr="0018642C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18642C">
              <w:rPr>
                <w:rFonts w:ascii="Calibri" w:eastAsia="Times New Roman" w:hAnsi="Calibri" w:cs="Times New Roman"/>
                <w:sz w:val="20"/>
                <w:szCs w:val="20"/>
              </w:rPr>
              <w:t>Hizmetkar Liderliğin İş Tatmini ve İş Performansına Etkisi: Mersin İli Devlet Hastaneleri Üzerine Bir Uygulama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ED0D22" w14:textId="77777777" w:rsidR="002D6C38" w:rsidRPr="0018642C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8642C">
              <w:rPr>
                <w:sz w:val="20"/>
                <w:szCs w:val="20"/>
              </w:rPr>
              <w:t>29.06.2021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DC21E" w14:textId="77777777" w:rsidR="002D6C38" w:rsidRPr="0018642C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615A4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5DE8F8AB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F95C2" w14:textId="77777777" w:rsidR="002D6C38" w:rsidRPr="0018642C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18642C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Kebire TÜRKOĞLU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1237E" w14:textId="77777777" w:rsidR="002D6C38" w:rsidRPr="0018642C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8642C">
              <w:rPr>
                <w:rFonts w:ascii="Calibri" w:eastAsia="Times New Roman" w:hAnsi="Calibri" w:cs="Times New Roman"/>
                <w:sz w:val="18"/>
                <w:szCs w:val="18"/>
              </w:rPr>
              <w:t>İşletme/</w:t>
            </w:r>
            <w:proofErr w:type="spellStart"/>
            <w:r w:rsidRPr="0018642C">
              <w:rPr>
                <w:rFonts w:ascii="Calibri" w:eastAsia="Times New Roman" w:hAnsi="Calibri" w:cs="Times New Roman"/>
                <w:sz w:val="18"/>
                <w:szCs w:val="18"/>
              </w:rPr>
              <w:t>Sağ.Kur</w:t>
            </w:r>
            <w:proofErr w:type="spellEnd"/>
            <w:r w:rsidRPr="0018642C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B87E4" w14:textId="77777777" w:rsidR="002D6C38" w:rsidRPr="0018642C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18642C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Mustafa BEKMEZCİ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B91DFB" w14:textId="77777777" w:rsidR="002D6C38" w:rsidRPr="0018642C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18642C">
              <w:rPr>
                <w:rFonts w:ascii="Calibri" w:eastAsia="Times New Roman" w:hAnsi="Calibri" w:cs="Times New Roman"/>
                <w:sz w:val="20"/>
                <w:szCs w:val="20"/>
              </w:rPr>
              <w:t xml:space="preserve">Öz Yeterliliğin Öğrenci Tutulması Üzerindeki Etkisinde Örgüt İkliminin Rolü: Üniversite Öğrencileri Üzerine </w:t>
            </w:r>
            <w:proofErr w:type="spellStart"/>
            <w:r w:rsidRPr="0018642C">
              <w:rPr>
                <w:rFonts w:ascii="Calibri" w:eastAsia="Times New Roman" w:hAnsi="Calibri" w:cs="Times New Roman"/>
                <w:sz w:val="20"/>
                <w:szCs w:val="20"/>
              </w:rPr>
              <w:t>Görgül</w:t>
            </w:r>
            <w:proofErr w:type="spellEnd"/>
            <w:r w:rsidRPr="0018642C">
              <w:rPr>
                <w:rFonts w:ascii="Calibri" w:eastAsia="Times New Roman" w:hAnsi="Calibri" w:cs="Times New Roman"/>
                <w:sz w:val="20"/>
                <w:szCs w:val="20"/>
              </w:rPr>
              <w:t xml:space="preserve"> Bir Araştırma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BFEC18" w14:textId="77777777" w:rsidR="002D6C38" w:rsidRPr="0018642C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8642C">
              <w:rPr>
                <w:sz w:val="20"/>
                <w:szCs w:val="20"/>
              </w:rPr>
              <w:t>4.03.2021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11A40" w14:textId="77777777" w:rsidR="002D6C38" w:rsidRPr="0018642C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615A4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18417139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895C8" w14:textId="77777777" w:rsidR="002D6C38" w:rsidRPr="0018642C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18642C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CEREN KÜTLER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6F571" w14:textId="77777777" w:rsidR="002D6C38" w:rsidRPr="0018642C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8642C">
              <w:rPr>
                <w:rFonts w:ascii="Calibri" w:eastAsia="Times New Roman" w:hAnsi="Calibri" w:cs="Times New Roman"/>
                <w:sz w:val="18"/>
                <w:szCs w:val="18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2DD73" w14:textId="77777777" w:rsidR="002D6C38" w:rsidRPr="0018642C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18642C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Mustafa BEKMEZCİ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263FC0" w14:textId="77777777" w:rsidR="002D6C38" w:rsidRPr="0018642C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18642C">
              <w:rPr>
                <w:rFonts w:ascii="Calibri" w:eastAsia="Times New Roman" w:hAnsi="Calibri" w:cs="Times New Roman"/>
                <w:sz w:val="20"/>
                <w:szCs w:val="20"/>
              </w:rPr>
              <w:t>Algılanan Liderlik Modellerinin Örgütsel Bağlılığa Olan Etkisi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685A59" w14:textId="77777777" w:rsidR="002D6C38" w:rsidRPr="0018642C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8642C">
              <w:rPr>
                <w:sz w:val="20"/>
                <w:szCs w:val="20"/>
              </w:rPr>
              <w:t>14.07.2021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F11F9" w14:textId="77777777" w:rsidR="002D6C38" w:rsidRPr="0018642C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615A4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466C8209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6389" w14:textId="77777777" w:rsidR="002D6C38" w:rsidRPr="0018642C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18642C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Vahap Dinç ŞAHİN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451B7" w14:textId="77777777" w:rsidR="002D6C38" w:rsidRPr="0018642C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8642C">
              <w:rPr>
                <w:rFonts w:ascii="Calibri" w:eastAsia="Times New Roman" w:hAnsi="Calibri" w:cs="Times New Roman"/>
                <w:sz w:val="18"/>
                <w:szCs w:val="18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FB63E" w14:textId="77777777" w:rsidR="002D6C38" w:rsidRPr="0018642C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18642C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Mustafa BEKMEZCİ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AF3D6A" w14:textId="77777777" w:rsidR="002D6C38" w:rsidRPr="0018642C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18642C">
              <w:rPr>
                <w:rFonts w:ascii="Calibri" w:eastAsia="Times New Roman" w:hAnsi="Calibri" w:cs="Times New Roman"/>
                <w:sz w:val="20"/>
                <w:szCs w:val="20"/>
              </w:rPr>
              <w:t xml:space="preserve">Yönetici Davranışlarının ve Çalışana Yönelik Şirket </w:t>
            </w:r>
            <w:r w:rsidRPr="0018642C">
              <w:rPr>
                <w:rFonts w:ascii="Calibri" w:eastAsia="Times New Roman" w:hAnsi="Calibri" w:cs="Times New Roman"/>
                <w:sz w:val="20"/>
                <w:szCs w:val="20"/>
              </w:rPr>
              <w:br/>
              <w:t>Politikalarının Örgütsel Bağlılığa Etkisi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D403FE" w14:textId="77777777" w:rsidR="002D6C38" w:rsidRPr="0018642C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8642C">
              <w:rPr>
                <w:sz w:val="20"/>
                <w:szCs w:val="20"/>
              </w:rPr>
              <w:t>14.07.2021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A041C" w14:textId="77777777" w:rsidR="002D6C38" w:rsidRPr="0018642C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615A4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75583E83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FDD26" w14:textId="77777777" w:rsidR="002D6C38" w:rsidRPr="00D714DF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D714DF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Dilara KORKMAZ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3BF37" w14:textId="77777777" w:rsidR="002D6C38" w:rsidRPr="00D714DF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714DF">
              <w:rPr>
                <w:rFonts w:ascii="Calibri" w:eastAsia="Times New Roman" w:hAnsi="Calibri" w:cs="Times New Roman"/>
                <w:sz w:val="18"/>
                <w:szCs w:val="18"/>
              </w:rPr>
              <w:t xml:space="preserve">UTL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B749B" w14:textId="77777777" w:rsidR="002D6C38" w:rsidRPr="00D714DF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D714DF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D714DF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Öğr</w:t>
            </w:r>
            <w:proofErr w:type="spellEnd"/>
            <w:r w:rsidRPr="00D714DF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. Üyesi Metin OCAK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2506B2" w14:textId="77777777" w:rsidR="002D6C38" w:rsidRPr="00D714DF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t xml:space="preserve">Örgütsel Stresin, Örgütsel Sessizlik ve Örgütsel Sinizm Üzerine Etkisine Yönelik </w:t>
            </w:r>
            <w:proofErr w:type="spellStart"/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t>Görgül</w:t>
            </w:r>
            <w:proofErr w:type="spellEnd"/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t xml:space="preserve"> Bir Araştırma: Mersin İlinde Bulunan Lojistik Firmaları Örneklemi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7EB0D5" w14:textId="77777777" w:rsidR="002D6C38" w:rsidRPr="00D714DF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14DF">
              <w:rPr>
                <w:sz w:val="20"/>
                <w:szCs w:val="20"/>
              </w:rPr>
              <w:t>27.02.2020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2B0DF" w14:textId="77777777" w:rsidR="002D6C38" w:rsidRPr="00D714DF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D714DF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130E992B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3302F" w14:textId="77777777" w:rsidR="002D6C38" w:rsidRPr="00D714DF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D714DF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AYLİN KANATLI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C5A02" w14:textId="77777777" w:rsidR="002D6C38" w:rsidRPr="00D714DF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714DF">
              <w:rPr>
                <w:rFonts w:ascii="Calibri" w:eastAsia="Times New Roman" w:hAnsi="Calibri" w:cs="Times New Roman"/>
                <w:sz w:val="18"/>
                <w:szCs w:val="18"/>
              </w:rPr>
              <w:t>İşletme/ Girişimcilik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5DDE2" w14:textId="77777777" w:rsidR="002D6C38" w:rsidRPr="00D714DF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D714DF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Doç. Dr.  Metin OCAK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2E1B2B" w14:textId="77777777" w:rsidR="002D6C38" w:rsidRPr="00D714DF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t xml:space="preserve">İç Girişimciliğin Örgütsel Sürdürülebilirlik Üzerine </w:t>
            </w:r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br/>
              <w:t>Etkisi: İşe Tutulma Düzeylerinin Aracılık Rolü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D50209" w14:textId="77777777" w:rsidR="002D6C38" w:rsidRPr="00D714DF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14DF">
              <w:rPr>
                <w:sz w:val="20"/>
                <w:szCs w:val="20"/>
              </w:rPr>
              <w:t>14.07.2021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BDCB4" w14:textId="77777777" w:rsidR="002D6C38" w:rsidRPr="00D714DF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D714DF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</w:tbl>
    <w:p w14:paraId="35FE2EC0" w14:textId="54A6F2CC" w:rsidR="00E70B7A" w:rsidRDefault="00E70B7A" w:rsidP="00E70B7A">
      <w:pPr>
        <w:spacing w:after="0" w:line="240" w:lineRule="auto"/>
        <w:jc w:val="center"/>
        <w:rPr>
          <w:b/>
          <w:bCs/>
          <w:color w:val="FF0000"/>
        </w:rPr>
      </w:pPr>
    </w:p>
    <w:p w14:paraId="23BD54FA" w14:textId="77777777" w:rsidR="00A60F82" w:rsidRDefault="00A60F82" w:rsidP="00E70B7A">
      <w:pPr>
        <w:spacing w:after="0" w:line="240" w:lineRule="auto"/>
        <w:jc w:val="center"/>
        <w:rPr>
          <w:b/>
          <w:bCs/>
          <w:color w:val="FF0000"/>
        </w:rPr>
      </w:pPr>
    </w:p>
    <w:tbl>
      <w:tblPr>
        <w:tblW w:w="10299" w:type="dxa"/>
        <w:tblInd w:w="-5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178"/>
        <w:gridCol w:w="1200"/>
        <w:gridCol w:w="2456"/>
        <w:gridCol w:w="1276"/>
        <w:gridCol w:w="1842"/>
      </w:tblGrid>
      <w:tr w:rsidR="00E70B7A" w:rsidRPr="00384BA6" w14:paraId="4668938A" w14:textId="77777777" w:rsidTr="006233F0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3544268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ÖĞRENCİNİN ADI SOYADI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28474A4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ANA BİLİM DALI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E7B5793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DANIŞMANI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4CDB6B62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TEZ BAŞLIĞI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hideMark/>
          </w:tcPr>
          <w:p w14:paraId="18B37C4D" w14:textId="77777777" w:rsidR="00E70B7A" w:rsidRPr="00B52BC7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</w:pPr>
            <w:r w:rsidRPr="00B52BC7">
              <w:rPr>
                <w:rFonts w:ascii="Calibri" w:hAnsi="Calibri" w:cs="Calibri"/>
                <w:b/>
                <w:sz w:val="19"/>
                <w:szCs w:val="19"/>
              </w:rPr>
              <w:t>TEZ ÇALIŞMASINA BAŞLAMA TARİHİ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hideMark/>
          </w:tcPr>
          <w:p w14:paraId="38B44674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6FF979F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/>
                <w:sz w:val="20"/>
                <w:szCs w:val="20"/>
              </w:rPr>
              <w:t>MEZUNİYET TARİHİ</w:t>
            </w:r>
          </w:p>
        </w:tc>
      </w:tr>
      <w:tr w:rsidR="002D6C38" w:rsidRPr="00384BA6" w14:paraId="148DED50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6CDCE" w14:textId="77777777" w:rsidR="002D6C38" w:rsidRPr="00D714DF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D714DF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JİYAN EMİNE USLU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220BE" w14:textId="77777777" w:rsidR="002D6C38" w:rsidRPr="00D714DF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714DF">
              <w:rPr>
                <w:rFonts w:ascii="Calibri" w:eastAsia="Times New Roman" w:hAnsi="Calibri" w:cs="Times New Roman"/>
                <w:sz w:val="18"/>
                <w:szCs w:val="18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EE8C0" w14:textId="77777777" w:rsidR="002D6C38" w:rsidRPr="00D714DF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D714DF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Doç. Dr.  Metin OCAK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03CB6C" w14:textId="06D7A4CB" w:rsidR="002D6C38" w:rsidRPr="00D714DF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t xml:space="preserve">Psikolojik Sermaye ve Örgütsel Özdeşleşme </w:t>
            </w:r>
            <w:proofErr w:type="gramStart"/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t>İlişkisinde</w:t>
            </w:r>
            <w:r w:rsidR="00E70B7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t xml:space="preserve"> İşe</w:t>
            </w:r>
            <w:proofErr w:type="gramEnd"/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t xml:space="preserve"> Tutulmanın Rolü: Dicle Üniversitesi Çalışanları </w:t>
            </w:r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br/>
              <w:t xml:space="preserve">Üzerine </w:t>
            </w:r>
            <w:proofErr w:type="spellStart"/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t>Görgül</w:t>
            </w:r>
            <w:proofErr w:type="spellEnd"/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t xml:space="preserve"> Bir Araştırma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9F8E28" w14:textId="77777777" w:rsidR="002D6C38" w:rsidRPr="00D714DF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14DF">
              <w:rPr>
                <w:sz w:val="20"/>
                <w:szCs w:val="20"/>
              </w:rPr>
              <w:t>14.07.2021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D568C" w14:textId="77777777" w:rsidR="002D6C38" w:rsidRPr="00D714DF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D714DF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164EE277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5CF3C" w14:textId="77777777" w:rsidR="002D6C38" w:rsidRPr="00D714DF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D714DF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İLKAY GİZEM ÖZCAN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BFAF9" w14:textId="77777777" w:rsidR="002D6C38" w:rsidRPr="00D714DF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714DF">
              <w:rPr>
                <w:rFonts w:ascii="Calibri" w:eastAsia="Times New Roman" w:hAnsi="Calibri" w:cs="Times New Roman"/>
                <w:sz w:val="18"/>
                <w:szCs w:val="18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81BEB" w14:textId="77777777" w:rsidR="002D6C38" w:rsidRPr="00D714DF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D714DF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Doç. Dr.  Metin OCAK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33CAB5" w14:textId="77777777" w:rsidR="002D6C38" w:rsidRPr="00D714DF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t xml:space="preserve">Çalışanların Esnek Çalışma Algısının İş yaşam </w:t>
            </w:r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br/>
              <w:t>Dengesi Üzerindeki Etkileri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F44E68" w14:textId="77777777" w:rsidR="002D6C38" w:rsidRPr="00D714DF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14DF">
              <w:rPr>
                <w:sz w:val="20"/>
                <w:szCs w:val="20"/>
              </w:rPr>
              <w:t>20.08.2021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0BEA8" w14:textId="77777777" w:rsidR="002D6C38" w:rsidRPr="00D714DF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D714DF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1B730ECF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5EB75" w14:textId="77777777" w:rsidR="002D6C38" w:rsidRPr="00D714DF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D714DF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Sinem ŞİMŞEK AK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6986F" w14:textId="77777777" w:rsidR="002D6C38" w:rsidRPr="00D714DF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714DF">
              <w:rPr>
                <w:rFonts w:ascii="Calibri" w:eastAsia="Times New Roman" w:hAnsi="Calibri" w:cs="Times New Roman"/>
                <w:sz w:val="18"/>
                <w:szCs w:val="18"/>
              </w:rPr>
              <w:t>İşletme/ Girişimcilik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2A541" w14:textId="77777777" w:rsidR="002D6C38" w:rsidRPr="00D714DF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D714DF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Doç. Dr.  Metin OCAK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7A91AB" w14:textId="77777777" w:rsidR="002D6C38" w:rsidRPr="00D714DF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t xml:space="preserve">Öğretmenlerin Liderlik Algılarına Göre Ortaokul </w:t>
            </w:r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br/>
              <w:t xml:space="preserve">Müdürlerinin Hizmetkar Liderlik Anlayışı </w:t>
            </w:r>
            <w:proofErr w:type="gramStart"/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t>İle</w:t>
            </w:r>
            <w:proofErr w:type="gramEnd"/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t xml:space="preserve"> İş Tatmini ve İşe Tutulma Düzeyleri Arasındaki İlişkiye Yönelik </w:t>
            </w:r>
            <w:proofErr w:type="spellStart"/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t>Görgül</w:t>
            </w:r>
            <w:proofErr w:type="spellEnd"/>
            <w:r w:rsidRPr="00D714DF">
              <w:rPr>
                <w:rFonts w:ascii="Calibri" w:eastAsia="Times New Roman" w:hAnsi="Calibri" w:cs="Times New Roman"/>
                <w:sz w:val="20"/>
                <w:szCs w:val="20"/>
              </w:rPr>
              <w:t xml:space="preserve"> Bir Çalışma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332BE8" w14:textId="77777777" w:rsidR="002D6C38" w:rsidRPr="00D714DF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714DF">
              <w:rPr>
                <w:sz w:val="20"/>
                <w:szCs w:val="20"/>
              </w:rPr>
              <w:t>3.12.2021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83481" w14:textId="77777777" w:rsidR="002D6C38" w:rsidRPr="00D714DF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D714DF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A740C5" w:rsidRPr="00384BA6" w14:paraId="72DF4F58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56B24" w14:textId="49D7F0F3" w:rsidR="00A740C5" w:rsidRPr="00D714DF" w:rsidRDefault="00A740C5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E57F97">
              <w:rPr>
                <w:rFonts w:ascii="Times New Roman" w:hAnsi="Times New Roman"/>
                <w:bCs/>
                <w:sz w:val="20"/>
                <w:szCs w:val="20"/>
              </w:rPr>
              <w:t>Dilşat VURAL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C2BC7" w14:textId="5BF2AC81" w:rsidR="00A740C5" w:rsidRPr="00D714DF" w:rsidRDefault="00A740C5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735039">
              <w:rPr>
                <w:rFonts w:ascii="Calibri" w:eastAsia="Times New Roman" w:hAnsi="Calibri" w:cs="Times New Roman"/>
                <w:sz w:val="18"/>
                <w:szCs w:val="18"/>
              </w:rPr>
              <w:t xml:space="preserve">Sağlık </w:t>
            </w:r>
            <w:proofErr w:type="spellStart"/>
            <w:proofErr w:type="gramStart"/>
            <w:r w:rsidRPr="00735039">
              <w:rPr>
                <w:rFonts w:ascii="Calibri" w:eastAsia="Times New Roman" w:hAnsi="Calibri" w:cs="Times New Roman"/>
                <w:sz w:val="18"/>
                <w:szCs w:val="18"/>
              </w:rPr>
              <w:t>Kur.İşl.Tezli</w:t>
            </w:r>
            <w:proofErr w:type="spellEnd"/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85A1D" w14:textId="4124CA15" w:rsidR="00A740C5" w:rsidRPr="00D714DF" w:rsidRDefault="00A740C5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D714DF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Doç. Dr.  Metin OCAK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460F3B" w14:textId="7C086202" w:rsidR="00A740C5" w:rsidRPr="00D714DF" w:rsidRDefault="00A740C5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57F97">
              <w:rPr>
                <w:rFonts w:ascii="Times New Roman" w:hAnsi="Times New Roman"/>
                <w:sz w:val="20"/>
                <w:szCs w:val="20"/>
              </w:rPr>
              <w:t>Sağlık Çalışanlarının İş Güvenliği İklimi ve İş Güvenliği Performanslarına Etkisi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C33EA6" w14:textId="0ED8378A" w:rsidR="00A740C5" w:rsidRPr="00D714DF" w:rsidRDefault="00A740C5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73595" w14:textId="3614BD17" w:rsidR="00A740C5" w:rsidRPr="00D714DF" w:rsidRDefault="00A60F82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D714DF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2E6EC7BE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6A420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MURAT ERARSLAN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3412E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735039">
              <w:rPr>
                <w:rFonts w:ascii="Calibri" w:eastAsia="Times New Roman" w:hAnsi="Calibri" w:cs="Times New Roman"/>
                <w:sz w:val="18"/>
                <w:szCs w:val="18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86E95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Öğr.Üyesi</w:t>
            </w:r>
            <w:proofErr w:type="spellEnd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Gökçe MANAVKAT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37211E" w14:textId="77777777" w:rsidR="002D6C38" w:rsidRPr="0073503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 xml:space="preserve">Yetkilendirilmiş Yükümlü Statüsünün Firmaların Gümrük </w:t>
            </w:r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br/>
              <w:t>İşletmeleri Üzerindeki Etkisinin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FE77AF" w14:textId="77777777" w:rsidR="002D6C38" w:rsidRPr="0073503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5039">
              <w:rPr>
                <w:sz w:val="20"/>
                <w:szCs w:val="20"/>
              </w:rPr>
              <w:t>12.10.2021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22ABF" w14:textId="77777777" w:rsidR="002D6C38" w:rsidRPr="0073503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490DEC53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1879B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Melek Yağmur KÖSEL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3F5E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735039">
              <w:rPr>
                <w:rFonts w:ascii="Calibri" w:eastAsia="Times New Roman" w:hAnsi="Calibri" w:cs="Times New Roman"/>
                <w:sz w:val="18"/>
                <w:szCs w:val="18"/>
              </w:rPr>
              <w:t xml:space="preserve">Sağlık </w:t>
            </w:r>
            <w:proofErr w:type="spellStart"/>
            <w:proofErr w:type="gramStart"/>
            <w:r w:rsidRPr="00735039">
              <w:rPr>
                <w:rFonts w:ascii="Calibri" w:eastAsia="Times New Roman" w:hAnsi="Calibri" w:cs="Times New Roman"/>
                <w:sz w:val="18"/>
                <w:szCs w:val="18"/>
              </w:rPr>
              <w:t>Kur.İşl.Tezli</w:t>
            </w:r>
            <w:proofErr w:type="spellEnd"/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7CEF1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Aydan KAYSERİLİ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DACC91" w14:textId="77777777" w:rsidR="002D6C38" w:rsidRPr="0073503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 xml:space="preserve">Sağlık Kurumlarında Kurumsal İmajın Hasta </w:t>
            </w:r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br/>
              <w:t>Memnuniyetine Etkisi Üzerine Bir Araştırma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E6A86C" w14:textId="77777777" w:rsidR="002D6C38" w:rsidRPr="0073503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5039">
              <w:rPr>
                <w:sz w:val="20"/>
                <w:szCs w:val="20"/>
              </w:rPr>
              <w:t>4.03.2021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81798" w14:textId="77777777" w:rsidR="002D6C38" w:rsidRPr="0073503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28DFC06C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904EB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Gözde TÜRKER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EA953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735039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2BC07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Prof.Dr</w:t>
            </w:r>
            <w:proofErr w:type="spellEnd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. Erkin ERTEN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544171" w14:textId="77777777" w:rsidR="002D6C38" w:rsidRPr="0073503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>Nevşehir Kale Bölgesi Kentsel Dönüşüm Alanı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5F7147" w14:textId="77777777" w:rsidR="002D6C38" w:rsidRPr="0073503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5039">
              <w:rPr>
                <w:sz w:val="20"/>
                <w:szCs w:val="20"/>
              </w:rPr>
              <w:t>15.10.2019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999D8" w14:textId="77777777" w:rsidR="002D6C38" w:rsidRPr="0073503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 Devam Ediyor.</w:t>
            </w:r>
          </w:p>
        </w:tc>
      </w:tr>
      <w:tr w:rsidR="002D6C38" w:rsidRPr="00384BA6" w14:paraId="249F371D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5B79E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Merve GÜNAY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1EDB5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735039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91345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Prof.Dr</w:t>
            </w:r>
            <w:proofErr w:type="spellEnd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. Erkin ERTEN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F501BA" w14:textId="77777777" w:rsidR="002D6C38" w:rsidRPr="0073503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>Diyarbakır’da Erken Cumhuriyet Dönemi Kamu Binaları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50173D" w14:textId="77777777" w:rsidR="002D6C38" w:rsidRPr="0073503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5039">
              <w:rPr>
                <w:sz w:val="20"/>
                <w:szCs w:val="20"/>
              </w:rPr>
              <w:t>15.10.2019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82A64" w14:textId="77777777" w:rsidR="002D6C38" w:rsidRPr="0073503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 Devam Ediyor.</w:t>
            </w:r>
          </w:p>
        </w:tc>
      </w:tr>
      <w:tr w:rsidR="002D6C38" w:rsidRPr="00384BA6" w14:paraId="043C672E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225E3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Yaren DENİZ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1A7B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735039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8B02F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Prof.Dr</w:t>
            </w:r>
            <w:proofErr w:type="spellEnd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. Erkin ERTEN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4BCA32" w14:textId="77777777" w:rsidR="002D6C38" w:rsidRPr="0073503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proofErr w:type="spellStart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>Pnömatik</w:t>
            </w:r>
            <w:proofErr w:type="spellEnd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 xml:space="preserve"> Strüktür Sistemlerin Tarihsel Gelişimi ve Önemli Örnekleri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98D92C" w14:textId="77777777" w:rsidR="002D6C38" w:rsidRPr="0073503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5039">
              <w:rPr>
                <w:sz w:val="20"/>
                <w:szCs w:val="20"/>
              </w:rPr>
              <w:t>19.11.2021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0543C" w14:textId="77777777" w:rsidR="002D6C38" w:rsidRPr="0073503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671904EF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F9F9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Çağla TURGUT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88A05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735039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39D03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Erkin ERTEN-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1B4298" w14:textId="77777777" w:rsidR="002D6C38" w:rsidRPr="0073503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 xml:space="preserve">Çağdaş Strüktür Tasarımcılarının Sistem Çözümleri Üzerine Yeni Yaklaşımları-Santiago </w:t>
            </w:r>
            <w:proofErr w:type="spellStart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>Calatrava</w:t>
            </w:r>
            <w:proofErr w:type="spellEnd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proofErr w:type="spellStart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>Frei</w:t>
            </w:r>
            <w:proofErr w:type="spellEnd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proofErr w:type="spellStart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>Otto</w:t>
            </w:r>
            <w:proofErr w:type="spellEnd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proofErr w:type="spellStart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>Pier</w:t>
            </w:r>
            <w:proofErr w:type="spellEnd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proofErr w:type="spellStart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>Luigi</w:t>
            </w:r>
            <w:proofErr w:type="spellEnd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proofErr w:type="spellStart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>Nervi</w:t>
            </w:r>
            <w:proofErr w:type="spellEnd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proofErr w:type="spellStart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>Mies</w:t>
            </w:r>
            <w:proofErr w:type="spellEnd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 xml:space="preserve"> Van Der </w:t>
            </w:r>
            <w:proofErr w:type="spellStart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>Rohe</w:t>
            </w:r>
            <w:proofErr w:type="spellEnd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proofErr w:type="spellStart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>Normen</w:t>
            </w:r>
            <w:proofErr w:type="spellEnd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proofErr w:type="spellStart"/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>Foster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D6BE7F" w14:textId="77777777" w:rsidR="002D6C38" w:rsidRPr="0073503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5039">
              <w:rPr>
                <w:sz w:val="20"/>
                <w:szCs w:val="20"/>
              </w:rPr>
              <w:t>19.11.2021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702F4" w14:textId="77777777" w:rsidR="002D6C38" w:rsidRPr="0073503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</w:tbl>
    <w:p w14:paraId="45E8EE80" w14:textId="315C56A1" w:rsidR="00E70B7A" w:rsidRDefault="00E70B7A" w:rsidP="00E70B7A">
      <w:pPr>
        <w:spacing w:after="0" w:line="240" w:lineRule="auto"/>
        <w:jc w:val="center"/>
        <w:rPr>
          <w:b/>
          <w:bCs/>
          <w:color w:val="FF0000"/>
        </w:rPr>
      </w:pPr>
    </w:p>
    <w:tbl>
      <w:tblPr>
        <w:tblW w:w="10299" w:type="dxa"/>
        <w:tblInd w:w="-5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178"/>
        <w:gridCol w:w="1200"/>
        <w:gridCol w:w="2456"/>
        <w:gridCol w:w="1276"/>
        <w:gridCol w:w="1842"/>
      </w:tblGrid>
      <w:tr w:rsidR="00E70B7A" w:rsidRPr="00384BA6" w14:paraId="0F6DD253" w14:textId="77777777" w:rsidTr="006233F0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549187C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ÖĞRENCİNİN ADI SOYADI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03D1AC0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ANA BİLİM DALI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337F916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DANIŞMANI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555BA9D1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TEZ BAŞLIĞI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hideMark/>
          </w:tcPr>
          <w:p w14:paraId="388EA393" w14:textId="77777777" w:rsidR="00E70B7A" w:rsidRPr="00B52BC7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</w:pPr>
            <w:r w:rsidRPr="00B52BC7">
              <w:rPr>
                <w:rFonts w:ascii="Calibri" w:hAnsi="Calibri" w:cs="Calibri"/>
                <w:b/>
                <w:sz w:val="19"/>
                <w:szCs w:val="19"/>
              </w:rPr>
              <w:t>TEZ ÇALIŞMASINA BAŞLAMA TARİHİ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hideMark/>
          </w:tcPr>
          <w:p w14:paraId="5326006A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3EABD51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/>
                <w:sz w:val="20"/>
                <w:szCs w:val="20"/>
              </w:rPr>
              <w:t>MEZUNİYET TARİHİ</w:t>
            </w:r>
          </w:p>
        </w:tc>
      </w:tr>
      <w:tr w:rsidR="00A60F82" w:rsidRPr="00384BA6" w14:paraId="51090A71" w14:textId="77777777" w:rsidTr="00EA118A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610EB" w14:textId="77777777" w:rsidR="00A60F82" w:rsidRPr="00735039" w:rsidRDefault="00A60F82" w:rsidP="00EA118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Büşra ŞARKIŞLA AYDIN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3E40F" w14:textId="77777777" w:rsidR="00A60F82" w:rsidRPr="00735039" w:rsidRDefault="00A60F82" w:rsidP="00EA118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735039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0E160" w14:textId="77777777" w:rsidR="00A60F82" w:rsidRPr="00735039" w:rsidRDefault="00A60F82" w:rsidP="00EA118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Prof.Dr</w:t>
            </w:r>
            <w:proofErr w:type="spellEnd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. Erkin ERTEN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72F61E" w14:textId="77777777" w:rsidR="00A60F82" w:rsidRPr="00735039" w:rsidRDefault="00A60F82" w:rsidP="00EA118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>Mersin’deki Büyük Konferans Salonlarının Akustik Açıdan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58B95C" w14:textId="77777777" w:rsidR="00A60F82" w:rsidRPr="00735039" w:rsidRDefault="00A60F82" w:rsidP="00EA11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5039">
              <w:rPr>
                <w:sz w:val="20"/>
                <w:szCs w:val="20"/>
              </w:rPr>
              <w:t>19.11.2021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BDDCE" w14:textId="77777777" w:rsidR="00A60F82" w:rsidRPr="00735039" w:rsidRDefault="00A60F82" w:rsidP="00EA118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A60F82" w:rsidRPr="00384BA6" w14:paraId="20DBBB9A" w14:textId="77777777" w:rsidTr="00EA118A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26C63" w14:textId="77777777" w:rsidR="00A60F82" w:rsidRPr="00735039" w:rsidRDefault="00A60F82" w:rsidP="00EA118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Muazzez Özge ARIKOĞLU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4FBEA" w14:textId="77777777" w:rsidR="00A60F82" w:rsidRPr="00735039" w:rsidRDefault="00A60F82" w:rsidP="00EA118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735039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113B3" w14:textId="77777777" w:rsidR="00A60F82" w:rsidRPr="00735039" w:rsidRDefault="00A60F82" w:rsidP="00EA118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Fikret OKUTUCU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FDB61C" w14:textId="77777777" w:rsidR="00A60F82" w:rsidRPr="00735039" w:rsidRDefault="00A60F82" w:rsidP="00EA118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>Doğal Aydınlatmanın Enerji Verimliliğine ve Psikolojik Konfora Etkilerinin Binalar Üzerinden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402238" w14:textId="77777777" w:rsidR="00A60F82" w:rsidRPr="00735039" w:rsidRDefault="00A60F82" w:rsidP="00EA11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5039">
              <w:rPr>
                <w:sz w:val="20"/>
                <w:szCs w:val="20"/>
              </w:rPr>
              <w:t>11.12.2019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D9436" w14:textId="77777777" w:rsidR="00A60F82" w:rsidRPr="00735039" w:rsidRDefault="00A60F82" w:rsidP="00EA118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4FC16D23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35563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Rabia Neriman BIYIK (İNEL)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FBD9C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735039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9F33F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Fikret OKUTUCU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C58F1B" w14:textId="77777777" w:rsidR="002D6C38" w:rsidRPr="0073503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 xml:space="preserve">Binalarda İklim ve Yön Dengeli Pencere Boyut ve </w:t>
            </w:r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br/>
              <w:t>Özelliklerinin Belirlenmesi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0FC2C5" w14:textId="77777777" w:rsidR="002D6C38" w:rsidRPr="0073503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5039">
              <w:rPr>
                <w:sz w:val="20"/>
                <w:szCs w:val="20"/>
              </w:rPr>
              <w:t>27.10.2021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FCFBE" w14:textId="77777777" w:rsidR="002D6C38" w:rsidRPr="0073503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07ACD711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97705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Ahmet Miraç TOPAL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DF73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735039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3F014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Fikret OKUTUCU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5E1D09" w14:textId="77777777" w:rsidR="002D6C38" w:rsidRPr="0073503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>Doğa Kanunları ile Uyumlu İmar Kanunları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8CC015" w14:textId="77777777" w:rsidR="002D6C38" w:rsidRPr="0073503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5039">
              <w:rPr>
                <w:sz w:val="20"/>
                <w:szCs w:val="20"/>
              </w:rPr>
              <w:t>19.11.2021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1A8FE" w14:textId="77777777" w:rsidR="002D6C38" w:rsidRPr="0073503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343C238C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362E6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Hatice TEKİN BANAZ</w:t>
            </w:r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br/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5BC1D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735039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E84F7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Ayşen C.BENLİ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3FEF2B" w14:textId="77777777" w:rsidR="002D6C38" w:rsidRPr="00A60F82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t>Tarihi Yapıların Eğitim Yapısına Dönüşümünün İncelenmesi; Toros Üniversitesi Güzel Sanatlar Tasarım ve Mimarlık Fakültesi Örneği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C70CA0" w14:textId="77777777" w:rsidR="002D6C38" w:rsidRPr="0073503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5039">
              <w:rPr>
                <w:sz w:val="20"/>
                <w:szCs w:val="20"/>
              </w:rPr>
              <w:t>10.01.2020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C4552" w14:textId="77777777" w:rsidR="002D6C38" w:rsidRPr="0073503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2E8381D1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6DC6D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Dilara KARAKURUMER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2EF73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735039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1547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Ayşen C.BENLİ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11FA11" w14:textId="77777777" w:rsidR="002D6C38" w:rsidRPr="0073503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>Yeni Nesil Ofis Tasarımlarının Kullanıcılar Üzerindeki Etkisi ve Verimlilik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B33DA2" w14:textId="77777777" w:rsidR="002D6C38" w:rsidRPr="0073503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5039">
              <w:rPr>
                <w:sz w:val="20"/>
                <w:szCs w:val="20"/>
              </w:rPr>
              <w:t>20.04.2020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0596E" w14:textId="77777777" w:rsidR="002D6C38" w:rsidRPr="0073503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2573F649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7F2E4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Gökhan KARA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DBEA3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735039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75AB0" w14:textId="77777777" w:rsidR="002D6C38" w:rsidRPr="00735039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73503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Ayşen C.BENLİ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FF0C38" w14:textId="77777777" w:rsidR="002D6C38" w:rsidRPr="00735039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35039">
              <w:rPr>
                <w:rFonts w:ascii="Calibri" w:eastAsia="Times New Roman" w:hAnsi="Calibri" w:cs="Times New Roman"/>
                <w:sz w:val="20"/>
                <w:szCs w:val="20"/>
              </w:rPr>
              <w:t>Sağlık Yapılarında Mekân ile İyileşme Arasındaki İlişki: Çocuk Kanser Hastaneleri Örneği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84AAF8" w14:textId="77777777" w:rsidR="002D6C38" w:rsidRPr="00735039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5039">
              <w:rPr>
                <w:sz w:val="20"/>
                <w:szCs w:val="20"/>
              </w:rPr>
              <w:t>29.05.2020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FB1C7" w14:textId="77777777" w:rsidR="002D6C38" w:rsidRPr="00735039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4A3E1E9B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66C9D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Büşra ORKAN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1A231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05A45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825DD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Ayşen C.BENLİ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E176FC" w14:textId="77777777" w:rsidR="002D6C38" w:rsidRPr="00505A45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>Mimarlıkta Mekân Algısı ve Enstalasyon-Yerleştirme Sanatı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9E8A5F" w14:textId="77777777" w:rsidR="002D6C38" w:rsidRPr="00505A45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5A45">
              <w:rPr>
                <w:sz w:val="20"/>
                <w:szCs w:val="20"/>
              </w:rPr>
              <w:t>20.04.2020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F3CD8" w14:textId="77777777" w:rsidR="002D6C38" w:rsidRPr="00505A45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4D5900E5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90EFA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Didem Dilara SÜRER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07186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05A45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00051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Ayşen C.BENLİ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98E6B6" w14:textId="77777777" w:rsidR="002D6C38" w:rsidRPr="00505A45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>Mimari Tasarımda Beden-Mekân Algısı ve Sayısal Tasarım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D7B24D" w14:textId="77777777" w:rsidR="002D6C38" w:rsidRPr="00505A45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5A45">
              <w:rPr>
                <w:sz w:val="20"/>
                <w:szCs w:val="20"/>
              </w:rPr>
              <w:t>14.07.2021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01A2D" w14:textId="77777777" w:rsidR="002D6C38" w:rsidRPr="00505A45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6C07CDF4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894D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Necip Fazıl CENGİL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E49A1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05A45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B8CAB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</w:t>
            </w:r>
            <w:proofErr w:type="spellEnd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. Üyesi Burçin KUTSAL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E0342C" w14:textId="77777777" w:rsidR="002D6C38" w:rsidRPr="00A60F82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t xml:space="preserve">Adana İli Seyhan İlçesi, </w:t>
            </w:r>
            <w:proofErr w:type="spellStart"/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t>Kayalıbağ</w:t>
            </w:r>
            <w:proofErr w:type="spellEnd"/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t xml:space="preserve"> Mahallesi 242 Ada </w:t>
            </w:r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br/>
              <w:t xml:space="preserve">38 Parselde Yer Alan Sivil Mimarlık Örneği Yapının </w:t>
            </w:r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br/>
              <w:t xml:space="preserve">Restorasyon ve Yeniden </w:t>
            </w:r>
            <w:proofErr w:type="spellStart"/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t>İşlevlendirme</w:t>
            </w:r>
            <w:proofErr w:type="spellEnd"/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t xml:space="preserve"> Önerisi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3E2A5E" w14:textId="77777777" w:rsidR="002D6C38" w:rsidRPr="00505A45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5A45">
              <w:rPr>
                <w:sz w:val="20"/>
                <w:szCs w:val="20"/>
              </w:rPr>
              <w:t>14.07.2021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C1C55" w14:textId="77777777" w:rsidR="002D6C38" w:rsidRPr="00505A45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75ADDB43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1A4ED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Seval ASLAN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101E7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05A45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29A51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</w:t>
            </w:r>
            <w:proofErr w:type="spellEnd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. Üyesi Burçin KUTSAL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26CD07" w14:textId="77777777" w:rsidR="002D6C38" w:rsidRPr="00A60F82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t xml:space="preserve">Kentsel Doku Bağlamında Mersin İli Akdeniz İlçesi Kentsel </w:t>
            </w:r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br/>
              <w:t xml:space="preserve">Sit Alanının Değerlendirilmesi ve Uray Caddesi </w:t>
            </w:r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br/>
              <w:t xml:space="preserve">Sokak </w:t>
            </w:r>
            <w:proofErr w:type="spellStart"/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t>Sağlıklaştırma</w:t>
            </w:r>
            <w:proofErr w:type="spellEnd"/>
            <w:r w:rsidRPr="00A60F82">
              <w:rPr>
                <w:rFonts w:ascii="Calibri" w:eastAsia="Times New Roman" w:hAnsi="Calibri" w:cs="Times New Roman"/>
                <w:sz w:val="18"/>
                <w:szCs w:val="18"/>
              </w:rPr>
              <w:t xml:space="preserve"> Önerisi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94307B" w14:textId="77777777" w:rsidR="002D6C38" w:rsidRPr="00505A45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5A45">
              <w:rPr>
                <w:sz w:val="20"/>
                <w:szCs w:val="20"/>
              </w:rPr>
              <w:t>14.07.2021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4953C" w14:textId="77777777" w:rsidR="002D6C38" w:rsidRPr="00505A45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03D06AC2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52D24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Muhammed Ensar YILDIZHAN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1C6AB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05A45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F936B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</w:t>
            </w:r>
            <w:proofErr w:type="spellEnd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. Üyesi Burçin KUTSAL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B74F1B" w14:textId="77777777" w:rsidR="002D6C38" w:rsidRPr="00505A45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 xml:space="preserve">Aynı Fonksiyona Sahip Tarihi Yapı ve Yeni Yapının Isıl Konfor Açısından Değerlendirilmesi: Adana Ulu Camii ve Nuri </w:t>
            </w:r>
            <w:proofErr w:type="spellStart"/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>Çomu</w:t>
            </w:r>
            <w:proofErr w:type="spellEnd"/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 xml:space="preserve"> Cami Örneği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62937A" w14:textId="77777777" w:rsidR="002D6C38" w:rsidRPr="00505A45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5A45">
              <w:rPr>
                <w:sz w:val="20"/>
                <w:szCs w:val="20"/>
              </w:rPr>
              <w:t>11.06.2021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092E6" w14:textId="77777777" w:rsidR="002D6C38" w:rsidRPr="00505A45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E70B7A" w:rsidRPr="00384BA6" w14:paraId="2E782622" w14:textId="77777777" w:rsidTr="006233F0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DF97C63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ÖĞRENCİNİN ADI SOYADI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725CE9C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ANA BİLİM DALI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0741F0D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DANIŞMANI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51D7EA2C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TEZ BAŞLIĞI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hideMark/>
          </w:tcPr>
          <w:p w14:paraId="633F7984" w14:textId="77777777" w:rsidR="00E70B7A" w:rsidRPr="00B52BC7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</w:pPr>
            <w:r w:rsidRPr="00B52BC7">
              <w:rPr>
                <w:rFonts w:ascii="Calibri" w:hAnsi="Calibri" w:cs="Calibri"/>
                <w:b/>
                <w:sz w:val="19"/>
                <w:szCs w:val="19"/>
              </w:rPr>
              <w:t>TEZ ÇALIŞMASINA BAŞLAMA TARİHİ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hideMark/>
          </w:tcPr>
          <w:p w14:paraId="1525AD80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17DB43B" w14:textId="77777777" w:rsidR="00E70B7A" w:rsidRPr="00384BA6" w:rsidRDefault="00E70B7A" w:rsidP="006233F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/>
                <w:sz w:val="20"/>
                <w:szCs w:val="20"/>
              </w:rPr>
              <w:t>MEZUNİYET TARİHİ</w:t>
            </w:r>
          </w:p>
        </w:tc>
      </w:tr>
      <w:tr w:rsidR="00A60F82" w:rsidRPr="00384BA6" w14:paraId="11E5A0F3" w14:textId="77777777" w:rsidTr="00EA118A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E9871" w14:textId="77777777" w:rsidR="00A60F82" w:rsidRPr="00505A45" w:rsidRDefault="00A60F82" w:rsidP="00EA118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Nuriye Ceren KAPLAN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FCFF" w14:textId="77777777" w:rsidR="00A60F82" w:rsidRPr="00505A45" w:rsidRDefault="00A60F82" w:rsidP="00EA118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05A45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8833A" w14:textId="77777777" w:rsidR="00A60F82" w:rsidRPr="00505A45" w:rsidRDefault="00A60F82" w:rsidP="00EA118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Öğr.Üyesi</w:t>
            </w:r>
            <w:proofErr w:type="spellEnd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Şafak EBESEK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6F1194" w14:textId="77777777" w:rsidR="00A60F82" w:rsidRPr="00505A45" w:rsidRDefault="00A60F82" w:rsidP="00EA118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>Yapım Yönetimi Aracı Olarak Yapı Bilgi Modellemesi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021582" w14:textId="77777777" w:rsidR="00A60F82" w:rsidRPr="00505A45" w:rsidRDefault="00A60F82" w:rsidP="00EA11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5A45">
              <w:rPr>
                <w:sz w:val="20"/>
                <w:szCs w:val="20"/>
              </w:rPr>
              <w:t>27.10.2021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005A6" w14:textId="77777777" w:rsidR="00A60F82" w:rsidRPr="00505A45" w:rsidRDefault="00A60F82" w:rsidP="00EA118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7E21D079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AE5EE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Ekrem YAZGAN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3B539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05A45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C3CC5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Öğr.Üyesi</w:t>
            </w:r>
            <w:proofErr w:type="spellEnd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Şafak EBESEK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B45584" w14:textId="77777777" w:rsidR="002D6C38" w:rsidRPr="00505A45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 xml:space="preserve">Tekrar Eden Paralel Aktivitelerden Oluşan Yapım </w:t>
            </w: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br/>
              <w:t>Projelerinde Nakit Akışı Profili Kısıtlı</w:t>
            </w: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br/>
              <w:t xml:space="preserve"> Süre Optimizasyonu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417DD9" w14:textId="77777777" w:rsidR="002D6C38" w:rsidRPr="00505A45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5A45">
              <w:rPr>
                <w:sz w:val="20"/>
                <w:szCs w:val="20"/>
              </w:rPr>
              <w:t>14.07.2021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5BFF4" w14:textId="77777777" w:rsidR="002D6C38" w:rsidRPr="00505A45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20DB1569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96BE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Ayşe Seda ÖZLÜ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0C1CD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05A45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7B9F3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Öğr.Üyesi</w:t>
            </w:r>
            <w:proofErr w:type="spellEnd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Şafak EBESEK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F58F5F" w14:textId="77777777" w:rsidR="002D6C38" w:rsidRPr="00505A45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 xml:space="preserve">Türkiye'deki Konut Satışları Üzerinde Bir Veri </w:t>
            </w: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br/>
              <w:t>Madenciliği Uygulaması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89FF29" w14:textId="77777777" w:rsidR="002D6C38" w:rsidRPr="00505A45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5A45">
              <w:rPr>
                <w:sz w:val="20"/>
                <w:szCs w:val="20"/>
              </w:rPr>
              <w:t>14.07.2021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EA4F4" w14:textId="77777777" w:rsidR="002D6C38" w:rsidRPr="00505A45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49ABB4F7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1EC9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Ali Emre ÇERÇİ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6BCFD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05A45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D2A0E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Öğr.Üyesi</w:t>
            </w:r>
            <w:proofErr w:type="spellEnd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Şafak EBESEK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A2FD08" w14:textId="77777777" w:rsidR="002D6C38" w:rsidRPr="00505A45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 xml:space="preserve">Mimari Konum Planı Ön Tasarımında Bir </w:t>
            </w: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br/>
              <w:t xml:space="preserve">Yapay </w:t>
            </w:r>
            <w:proofErr w:type="gramStart"/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>Zeka</w:t>
            </w:r>
            <w:proofErr w:type="gramEnd"/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 xml:space="preserve"> Uygulaması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D1DA3F" w14:textId="77777777" w:rsidR="002D6C38" w:rsidRPr="00505A45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5A45">
              <w:rPr>
                <w:sz w:val="20"/>
                <w:szCs w:val="20"/>
              </w:rPr>
              <w:t>14.07.2021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E8186" w14:textId="77777777" w:rsidR="002D6C38" w:rsidRPr="00505A45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4782447D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BB6A9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Ceyda CAN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B73EC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05A45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E865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 Dr. Üyesi Şafak EBESEK</w:t>
            </w: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br/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E2455B" w14:textId="77777777" w:rsidR="002D6C38" w:rsidRPr="00505A45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>Bina Cephelerinde Hesaplamalı Tasarım Etkileri</w:t>
            </w: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br/>
            </w: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br/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8B85A7" w14:textId="77777777" w:rsidR="002D6C38" w:rsidRPr="00505A45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5A45">
              <w:rPr>
                <w:sz w:val="20"/>
                <w:szCs w:val="20"/>
              </w:rPr>
              <w:t>03.12.2021</w:t>
            </w:r>
            <w:r w:rsidRPr="00505A45">
              <w:rPr>
                <w:sz w:val="20"/>
                <w:szCs w:val="20"/>
              </w:rPr>
              <w:br/>
            </w:r>
            <w:r w:rsidRPr="00505A45">
              <w:rPr>
                <w:sz w:val="20"/>
                <w:szCs w:val="20"/>
              </w:rPr>
              <w:br/>
            </w:r>
            <w:r w:rsidRPr="00505A45">
              <w:rPr>
                <w:sz w:val="20"/>
                <w:szCs w:val="20"/>
              </w:rPr>
              <w:br/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35073" w14:textId="77777777" w:rsidR="002D6C38" w:rsidRPr="00505A45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45BB86CD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C43B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Berfin UYSAL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DFCCD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05A45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81791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Öğr.Üyesi</w:t>
            </w:r>
            <w:proofErr w:type="spellEnd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Ayşe MANAV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1D0060" w14:textId="77777777" w:rsidR="002D6C38" w:rsidRPr="00505A45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 xml:space="preserve">Tarsus </w:t>
            </w:r>
            <w:proofErr w:type="gramStart"/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>Yuvam  Tuğla</w:t>
            </w:r>
            <w:proofErr w:type="gramEnd"/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 xml:space="preserve"> Fabrikasının Endüstri Mirası </w:t>
            </w: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br/>
              <w:t xml:space="preserve">Kapsamında Değerlendirilmesi ve Koruma </w:t>
            </w:r>
            <w:proofErr w:type="spellStart"/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>Önerilerileri</w:t>
            </w:r>
            <w:proofErr w:type="spellEnd"/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 xml:space="preserve"> Getirilmesi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A42F87" w14:textId="77777777" w:rsidR="002D6C38" w:rsidRPr="00505A45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5A45">
              <w:rPr>
                <w:sz w:val="20"/>
                <w:szCs w:val="20"/>
              </w:rPr>
              <w:t>4.05.2021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020E9" w14:textId="77777777" w:rsidR="002D6C38" w:rsidRPr="00505A45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65D387EE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CB5F6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Merve İZGİ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D96B3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05A45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B4671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Öğr.Üyesi</w:t>
            </w:r>
            <w:proofErr w:type="spellEnd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Ayşe MANAV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FA28CE" w14:textId="77777777" w:rsidR="002D6C38" w:rsidRPr="00505A45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 xml:space="preserve">Kültür Mirası, Yapı ve Alanların Korunmasında Çağdaş </w:t>
            </w: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br/>
              <w:t xml:space="preserve">Malzeme Kullanımı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FC32D0" w14:textId="77777777" w:rsidR="002D6C38" w:rsidRPr="00505A45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5A45">
              <w:rPr>
                <w:sz w:val="20"/>
                <w:szCs w:val="20"/>
              </w:rPr>
              <w:t>4.05.2021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63672" w14:textId="77777777" w:rsidR="002D6C38" w:rsidRPr="00505A45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5D5B9D0C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73C78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Melekşah</w:t>
            </w:r>
            <w:proofErr w:type="spellEnd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ÖMEROĞLU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7AFF9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05A45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697E7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Öğr.Üyesi</w:t>
            </w:r>
            <w:proofErr w:type="spellEnd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Ayşe MANAV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2E7ED1" w14:textId="77777777" w:rsidR="002D6C38" w:rsidRPr="00505A45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 xml:space="preserve">Tarsus Şehit Kerim Mahallesi 897 Ada, 11 Parselde </w:t>
            </w: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br/>
              <w:t>Bulunan Sivil Mimarlık Yapısı İçin Restorasyon Önerisi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C3F91C" w14:textId="77777777" w:rsidR="002D6C38" w:rsidRPr="00505A45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5A45">
              <w:rPr>
                <w:sz w:val="20"/>
                <w:szCs w:val="20"/>
              </w:rPr>
              <w:t>4.05.2021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87134" w14:textId="77777777" w:rsidR="002D6C38" w:rsidRPr="00505A45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476BC23F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2E31C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Melsa</w:t>
            </w:r>
            <w:proofErr w:type="spellEnd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SEVİM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F6903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05A45">
              <w:rPr>
                <w:rFonts w:ascii="Calibri" w:eastAsia="Times New Roman" w:hAnsi="Calibri" w:cs="Times New Roman"/>
                <w:sz w:val="18"/>
                <w:szCs w:val="18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C68A3" w14:textId="77777777" w:rsidR="002D6C38" w:rsidRPr="00505A45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Doç. Dr. </w:t>
            </w:r>
            <w:proofErr w:type="spellStart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Nerime</w:t>
            </w:r>
            <w:proofErr w:type="spellEnd"/>
            <w:r w:rsidRPr="00505A45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CİMCOZ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57192C" w14:textId="77777777" w:rsidR="002D6C38" w:rsidRPr="00505A45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t xml:space="preserve">Mimarlıkta Sürdürülebilirlik Bağlamında Geleneksellik </w:t>
            </w:r>
            <w:r w:rsidRPr="00505A45">
              <w:rPr>
                <w:rFonts w:ascii="Calibri" w:eastAsia="Times New Roman" w:hAnsi="Calibri" w:cs="Times New Roman"/>
                <w:sz w:val="20"/>
                <w:szCs w:val="20"/>
              </w:rPr>
              <w:br/>
              <w:t>ve Yenilikler: Batman Örneği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6D6C4C" w14:textId="77777777" w:rsidR="002D6C38" w:rsidRPr="00505A45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5A45">
              <w:rPr>
                <w:sz w:val="20"/>
                <w:szCs w:val="20"/>
              </w:rPr>
              <w:t>14.07.2021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08C1B" w14:textId="77777777" w:rsidR="002D6C38" w:rsidRPr="00505A45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Devam Ediyor.</w:t>
            </w:r>
          </w:p>
        </w:tc>
      </w:tr>
      <w:tr w:rsidR="002D6C38" w:rsidRPr="00384BA6" w14:paraId="3E497BAF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CB350" w14:textId="77777777" w:rsidR="002D6C38" w:rsidRPr="00D16164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D16164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Burak İPEKOĞLU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E5D9" w14:textId="77777777" w:rsidR="002D6C38" w:rsidRPr="00D16164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D16164">
              <w:rPr>
                <w:rFonts w:ascii="Calibri" w:eastAsia="Times New Roman" w:hAnsi="Calibri" w:cs="Times New Roman"/>
                <w:sz w:val="18"/>
                <w:szCs w:val="18"/>
              </w:rPr>
              <w:t>İnşaat Müh.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96AE1" w14:textId="77777777" w:rsidR="002D6C38" w:rsidRPr="00D16164" w:rsidRDefault="002D6C38" w:rsidP="00E70B7A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proofErr w:type="spellStart"/>
            <w:r w:rsidRPr="00D16164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Prof.Dr</w:t>
            </w:r>
            <w:proofErr w:type="spellEnd"/>
            <w:r w:rsidRPr="00D16164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. Mehmet ÇAKIROĞLU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662AA7" w14:textId="77777777" w:rsidR="002D6C38" w:rsidRPr="00D16164" w:rsidRDefault="002D6C38" w:rsidP="00E70B7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16164">
              <w:rPr>
                <w:rFonts w:ascii="Calibri" w:eastAsia="Times New Roman" w:hAnsi="Calibri" w:cs="Times New Roman"/>
                <w:sz w:val="20"/>
                <w:szCs w:val="20"/>
              </w:rPr>
              <w:t xml:space="preserve">Sentetik Fiber Donatılı Saha Betonları </w:t>
            </w:r>
            <w:proofErr w:type="gramStart"/>
            <w:r w:rsidRPr="00D16164">
              <w:rPr>
                <w:rFonts w:ascii="Calibri" w:eastAsia="Times New Roman" w:hAnsi="Calibri" w:cs="Times New Roman"/>
                <w:sz w:val="20"/>
                <w:szCs w:val="20"/>
              </w:rPr>
              <w:t>İle</w:t>
            </w:r>
            <w:proofErr w:type="gramEnd"/>
            <w:r w:rsidRPr="00D16164">
              <w:rPr>
                <w:rFonts w:ascii="Calibri" w:eastAsia="Times New Roman" w:hAnsi="Calibri" w:cs="Times New Roman"/>
                <w:sz w:val="20"/>
                <w:szCs w:val="20"/>
              </w:rPr>
              <w:t xml:space="preserve"> Çelik Hasır Donatılı Saha Betonlarının Mukavemet Yönünden Karşılaştırılması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7F3E9B" w14:textId="77777777" w:rsidR="002D6C38" w:rsidRPr="00D16164" w:rsidRDefault="002D6C38" w:rsidP="00E70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16164">
              <w:rPr>
                <w:sz w:val="20"/>
                <w:szCs w:val="20"/>
              </w:rPr>
              <w:t>6.03.2020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1968C" w14:textId="77777777" w:rsidR="002D6C38" w:rsidRPr="00D16164" w:rsidRDefault="002D6C38" w:rsidP="00E70B7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D16164">
              <w:rPr>
                <w:rFonts w:ascii="Calibri" w:hAnsi="Calibri" w:cs="Calibri"/>
                <w:bCs/>
                <w:sz w:val="20"/>
                <w:szCs w:val="20"/>
              </w:rPr>
              <w:t> Devam Ediyor.</w:t>
            </w:r>
          </w:p>
        </w:tc>
      </w:tr>
    </w:tbl>
    <w:p w14:paraId="706BC0D2" w14:textId="77777777" w:rsidR="00A70A46" w:rsidRPr="00384BA6" w:rsidRDefault="00A70A46" w:rsidP="00E70B7A">
      <w:pPr>
        <w:spacing w:after="0" w:line="240" w:lineRule="auto"/>
        <w:jc w:val="center"/>
        <w:rPr>
          <w:b/>
          <w:bCs/>
        </w:rPr>
      </w:pPr>
    </w:p>
    <w:sectPr w:rsidR="00A70A46" w:rsidRPr="00384BA6" w:rsidSect="00706D2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E4E70" w14:textId="77777777" w:rsidR="006D584E" w:rsidRDefault="006D584E" w:rsidP="00B37AB8">
      <w:pPr>
        <w:spacing w:after="0" w:line="240" w:lineRule="auto"/>
      </w:pPr>
      <w:r>
        <w:separator/>
      </w:r>
    </w:p>
  </w:endnote>
  <w:endnote w:type="continuationSeparator" w:id="0">
    <w:p w14:paraId="4A819388" w14:textId="77777777" w:rsidR="006D584E" w:rsidRDefault="006D584E" w:rsidP="00B37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198F2" w14:textId="77777777" w:rsidR="006D584E" w:rsidRDefault="006D584E" w:rsidP="00B37AB8">
      <w:pPr>
        <w:spacing w:after="0" w:line="240" w:lineRule="auto"/>
      </w:pPr>
      <w:r>
        <w:separator/>
      </w:r>
    </w:p>
  </w:footnote>
  <w:footnote w:type="continuationSeparator" w:id="0">
    <w:p w14:paraId="394A4CFF" w14:textId="77777777" w:rsidR="006D584E" w:rsidRDefault="006D584E" w:rsidP="00B37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668"/>
      <w:gridCol w:w="6066"/>
    </w:tblGrid>
    <w:tr w:rsidR="00A740C5" w:rsidRPr="00126EC2" w14:paraId="53D43916" w14:textId="77777777" w:rsidTr="00EA118A">
      <w:tc>
        <w:tcPr>
          <w:tcW w:w="1668" w:type="dxa"/>
          <w:vAlign w:val="center"/>
        </w:tcPr>
        <w:p w14:paraId="072C8811" w14:textId="77777777" w:rsidR="00A740C5" w:rsidRPr="00126EC2" w:rsidRDefault="00A740C5" w:rsidP="00A740C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</w:rPr>
          </w:pPr>
          <w:r w:rsidRPr="00126EC2">
            <w:rPr>
              <w:rFonts w:ascii="Arial" w:eastAsia="Times New Roman" w:hAnsi="Arial" w:cs="Arial"/>
              <w:b/>
              <w:bCs/>
              <w:noProof/>
              <w:sz w:val="20"/>
              <w:szCs w:val="20"/>
            </w:rPr>
            <w:drawing>
              <wp:anchor distT="0" distB="0" distL="114300" distR="114300" simplePos="0" relativeHeight="251659264" behindDoc="1" locked="0" layoutInCell="1" allowOverlap="1" wp14:anchorId="0F9EEE04" wp14:editId="5F1DCDF1">
                <wp:simplePos x="0" y="0"/>
                <wp:positionH relativeFrom="column">
                  <wp:posOffset>-66675</wp:posOffset>
                </wp:positionH>
                <wp:positionV relativeFrom="paragraph">
                  <wp:posOffset>0</wp:posOffset>
                </wp:positionV>
                <wp:extent cx="869950" cy="788035"/>
                <wp:effectExtent l="0" t="0" r="0" b="0"/>
                <wp:wrapTight wrapText="bothSides">
                  <wp:wrapPolygon edited="0">
                    <wp:start x="0" y="0"/>
                    <wp:lineTo x="0" y="20886"/>
                    <wp:lineTo x="21285" y="20886"/>
                    <wp:lineTo x="21285" y="0"/>
                    <wp:lineTo x="0" y="0"/>
                  </wp:wrapPolygon>
                </wp:wrapTight>
                <wp:docPr id="1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9950" cy="788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66" w:type="dxa"/>
          <w:vAlign w:val="center"/>
        </w:tcPr>
        <w:p w14:paraId="526CB331" w14:textId="77777777" w:rsidR="00A740C5" w:rsidRPr="00126EC2" w:rsidRDefault="00A740C5" w:rsidP="00A740C5">
          <w:pPr>
            <w:spacing w:after="0" w:line="360" w:lineRule="auto"/>
            <w:jc w:val="center"/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</w:pPr>
          <w:r w:rsidRPr="00126EC2"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  <w:t>TOROS ÜNİVERSİTESİ</w:t>
          </w:r>
        </w:p>
        <w:p w14:paraId="2F232F6D" w14:textId="77777777" w:rsidR="00A740C5" w:rsidRPr="00126EC2" w:rsidRDefault="00A740C5" w:rsidP="00A740C5">
          <w:pPr>
            <w:spacing w:after="0" w:line="360" w:lineRule="auto"/>
            <w:jc w:val="center"/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</w:pPr>
          <w:r w:rsidRPr="00126EC2"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  <w:t>LİSANSÜSTÜ EĞİTİM ENSTİTÜSÜ</w:t>
          </w:r>
        </w:p>
        <w:p w14:paraId="35BAAC39" w14:textId="77777777" w:rsidR="00A740C5" w:rsidRDefault="00A740C5" w:rsidP="00A740C5">
          <w:pPr>
            <w:spacing w:after="0" w:line="360" w:lineRule="auto"/>
            <w:jc w:val="center"/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</w:pPr>
          <w:r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  <w:t>202</w:t>
          </w:r>
          <w:r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  <w:t>1</w:t>
          </w:r>
          <w:r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  <w:t xml:space="preserve"> YILINDA </w:t>
          </w:r>
          <w:r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  <w:t>DEVAM EDEN</w:t>
          </w:r>
          <w:r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  <w:t xml:space="preserve"> TEZLER</w:t>
          </w:r>
        </w:p>
        <w:p w14:paraId="73DF2D27" w14:textId="7AF38C73" w:rsidR="00A740C5" w:rsidRPr="00A740C5" w:rsidRDefault="00A740C5" w:rsidP="00A740C5">
          <w:pPr>
            <w:spacing w:after="0" w:line="360" w:lineRule="auto"/>
            <w:jc w:val="center"/>
            <w:rPr>
              <w:rFonts w:ascii="Arial" w:eastAsia="Times New Roman" w:hAnsi="Arial" w:cs="Times New Roman"/>
              <w:color w:val="FF0000"/>
              <w:sz w:val="18"/>
              <w:szCs w:val="18"/>
              <w:lang w:eastAsia="en-US"/>
            </w:rPr>
          </w:pPr>
          <w:r w:rsidRPr="00A740C5">
            <w:rPr>
              <w:rFonts w:ascii="Arial" w:eastAsia="Times New Roman" w:hAnsi="Arial" w:cs="Times New Roman"/>
              <w:color w:val="FF0000"/>
              <w:sz w:val="18"/>
              <w:szCs w:val="18"/>
              <w:lang w:eastAsia="en-US"/>
            </w:rPr>
            <w:t>(23.12.2021 İtibariyle)</w:t>
          </w:r>
        </w:p>
      </w:tc>
    </w:tr>
  </w:tbl>
  <w:p w14:paraId="13B68FC9" w14:textId="77777777" w:rsidR="00A740C5" w:rsidRDefault="00A740C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D5B"/>
    <w:rsid w:val="000456C4"/>
    <w:rsid w:val="00047DF8"/>
    <w:rsid w:val="000871DC"/>
    <w:rsid w:val="00090F3F"/>
    <w:rsid w:val="000A4172"/>
    <w:rsid w:val="000B103A"/>
    <w:rsid w:val="00104B98"/>
    <w:rsid w:val="00114B43"/>
    <w:rsid w:val="00123514"/>
    <w:rsid w:val="00127B3D"/>
    <w:rsid w:val="001343E5"/>
    <w:rsid w:val="00136B7D"/>
    <w:rsid w:val="00164F03"/>
    <w:rsid w:val="0018642C"/>
    <w:rsid w:val="001A28D3"/>
    <w:rsid w:val="001B2408"/>
    <w:rsid w:val="001E4A61"/>
    <w:rsid w:val="0020351C"/>
    <w:rsid w:val="00220DB2"/>
    <w:rsid w:val="00221E29"/>
    <w:rsid w:val="002714C5"/>
    <w:rsid w:val="002B0C8D"/>
    <w:rsid w:val="002B256E"/>
    <w:rsid w:val="002D6C38"/>
    <w:rsid w:val="002E1F59"/>
    <w:rsid w:val="00302F11"/>
    <w:rsid w:val="00316D5B"/>
    <w:rsid w:val="00323333"/>
    <w:rsid w:val="00326ED4"/>
    <w:rsid w:val="00347F36"/>
    <w:rsid w:val="003706E2"/>
    <w:rsid w:val="00376F5D"/>
    <w:rsid w:val="00384BA6"/>
    <w:rsid w:val="003E5A16"/>
    <w:rsid w:val="00412114"/>
    <w:rsid w:val="0044240D"/>
    <w:rsid w:val="00466A01"/>
    <w:rsid w:val="00467A59"/>
    <w:rsid w:val="00490A25"/>
    <w:rsid w:val="004A56D0"/>
    <w:rsid w:val="004B4BE4"/>
    <w:rsid w:val="004B71EE"/>
    <w:rsid w:val="00505A45"/>
    <w:rsid w:val="00514974"/>
    <w:rsid w:val="00515965"/>
    <w:rsid w:val="00543F96"/>
    <w:rsid w:val="005479B7"/>
    <w:rsid w:val="005733D7"/>
    <w:rsid w:val="005F57EA"/>
    <w:rsid w:val="006008A7"/>
    <w:rsid w:val="00615A49"/>
    <w:rsid w:val="006344D4"/>
    <w:rsid w:val="006528B3"/>
    <w:rsid w:val="006568E6"/>
    <w:rsid w:val="00657D4E"/>
    <w:rsid w:val="006800CD"/>
    <w:rsid w:val="00682D5F"/>
    <w:rsid w:val="006D584E"/>
    <w:rsid w:val="006E147A"/>
    <w:rsid w:val="007002F4"/>
    <w:rsid w:val="00706D2C"/>
    <w:rsid w:val="00712FBA"/>
    <w:rsid w:val="00723A2E"/>
    <w:rsid w:val="00735039"/>
    <w:rsid w:val="00753D0C"/>
    <w:rsid w:val="007666E8"/>
    <w:rsid w:val="007D1338"/>
    <w:rsid w:val="007D5EA4"/>
    <w:rsid w:val="00814DDD"/>
    <w:rsid w:val="00816FED"/>
    <w:rsid w:val="008932AF"/>
    <w:rsid w:val="00894C7A"/>
    <w:rsid w:val="008C215C"/>
    <w:rsid w:val="008C76B6"/>
    <w:rsid w:val="00910EC5"/>
    <w:rsid w:val="009259AC"/>
    <w:rsid w:val="009411E7"/>
    <w:rsid w:val="009422C8"/>
    <w:rsid w:val="0094500C"/>
    <w:rsid w:val="00947325"/>
    <w:rsid w:val="009709FF"/>
    <w:rsid w:val="009A4970"/>
    <w:rsid w:val="009B4FE0"/>
    <w:rsid w:val="009B7A1E"/>
    <w:rsid w:val="009E4DD0"/>
    <w:rsid w:val="009E5386"/>
    <w:rsid w:val="009E675F"/>
    <w:rsid w:val="009F225B"/>
    <w:rsid w:val="00A2493C"/>
    <w:rsid w:val="00A60F82"/>
    <w:rsid w:val="00A70A46"/>
    <w:rsid w:val="00A740C5"/>
    <w:rsid w:val="00AD5FB7"/>
    <w:rsid w:val="00B013DE"/>
    <w:rsid w:val="00B043AB"/>
    <w:rsid w:val="00B10A50"/>
    <w:rsid w:val="00B1731D"/>
    <w:rsid w:val="00B20DF4"/>
    <w:rsid w:val="00B37AB8"/>
    <w:rsid w:val="00B47041"/>
    <w:rsid w:val="00B52BC7"/>
    <w:rsid w:val="00B56DC7"/>
    <w:rsid w:val="00B652D1"/>
    <w:rsid w:val="00B9665D"/>
    <w:rsid w:val="00B97BE4"/>
    <w:rsid w:val="00BB1C6C"/>
    <w:rsid w:val="00BB773A"/>
    <w:rsid w:val="00BD391A"/>
    <w:rsid w:val="00CB455D"/>
    <w:rsid w:val="00CB554F"/>
    <w:rsid w:val="00CD1A2C"/>
    <w:rsid w:val="00D16164"/>
    <w:rsid w:val="00D61D2B"/>
    <w:rsid w:val="00D66AED"/>
    <w:rsid w:val="00D714DF"/>
    <w:rsid w:val="00D90301"/>
    <w:rsid w:val="00E0436B"/>
    <w:rsid w:val="00E11729"/>
    <w:rsid w:val="00E70B7A"/>
    <w:rsid w:val="00E71B7D"/>
    <w:rsid w:val="00EA7036"/>
    <w:rsid w:val="00F03FC6"/>
    <w:rsid w:val="00F44AA3"/>
    <w:rsid w:val="00F50CF2"/>
    <w:rsid w:val="00F77EF5"/>
    <w:rsid w:val="00F96DBD"/>
    <w:rsid w:val="00FA59FB"/>
    <w:rsid w:val="00FB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A5DD2"/>
  <w15:docId w15:val="{90F782A2-E379-4118-902D-5510CCE16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D2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37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37AB8"/>
  </w:style>
  <w:style w:type="paragraph" w:styleId="AltBilgi">
    <w:name w:val="footer"/>
    <w:basedOn w:val="Normal"/>
    <w:link w:val="AltBilgiChar"/>
    <w:uiPriority w:val="99"/>
    <w:unhideWhenUsed/>
    <w:rsid w:val="00B37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37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8</Pages>
  <Words>2305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57</cp:revision>
  <dcterms:created xsi:type="dcterms:W3CDTF">2020-12-09T23:22:00Z</dcterms:created>
  <dcterms:modified xsi:type="dcterms:W3CDTF">2022-01-05T11:04:00Z</dcterms:modified>
</cp:coreProperties>
</file>